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67574219"/>
        <w:docPartObj>
          <w:docPartGallery w:val="Cover Pages"/>
          <w:docPartUnique/>
        </w:docPartObj>
      </w:sdtPr>
      <w:sdtEndPr>
        <w:rPr>
          <w:rFonts w:asciiTheme="majorHAnsi" w:hAnsiTheme="majorHAnsi" w:cs="Arial"/>
          <w:b/>
          <w:sz w:val="48"/>
          <w:szCs w:val="36"/>
          <w:lang w:val="en-US"/>
        </w:rPr>
      </w:sdtEndPr>
      <w:sdtContent>
        <w:sdt>
          <w:sdtPr>
            <w:id w:val="235680313"/>
            <w:docPartObj>
              <w:docPartGallery w:val="Cover Pages"/>
              <w:docPartUnique/>
            </w:docPartObj>
          </w:sdtPr>
          <w:sdtEndPr/>
          <w:sdtContent>
            <w:p w14:paraId="051A599D" w14:textId="20FA5E2C" w:rsidR="00950D5A" w:rsidRDefault="00950D5A" w:rsidP="00950D5A"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3FFB92F4" wp14:editId="44023CAD">
                        <wp:simplePos x="0" y="0"/>
                        <wp:positionH relativeFrom="page">
                          <wp:align>right</wp:align>
                        </wp:positionH>
                        <wp:positionV relativeFrom="paragraph">
                          <wp:posOffset>291465</wp:posOffset>
                        </wp:positionV>
                        <wp:extent cx="7558405" cy="85725"/>
                        <wp:effectExtent l="0" t="0" r="4445" b="9525"/>
                        <wp:wrapNone/>
                        <wp:docPr id="5" name="Rectangle 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558405" cy="85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0EE54AC7" id="Rectangle 5" o:spid="_x0000_s1026" style="position:absolute;margin-left:543.95pt;margin-top:22.95pt;width:595.15pt;height:6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" fillcolor="#ed7d31 [3205]" stroked="f" strokeweight="1pt">
                        <w10:wrap anchorx="page"/>
                      </v:rect>
                    </w:pict>
                  </mc:Fallback>
                </mc:AlternateContent>
              </w:r>
            </w:p>
            <w:p w14:paraId="5EEC8279" w14:textId="2B515FA3" w:rsidR="00950D5A" w:rsidRPr="00801CD6" w:rsidRDefault="00950D5A" w:rsidP="00950D5A">
              <w:r>
                <w:rPr>
                  <w:noProof/>
                </w:rPr>
                <w:drawing>
                  <wp:anchor distT="0" distB="0" distL="114300" distR="114300" simplePos="0" relativeHeight="251660288" behindDoc="0" locked="0" layoutInCell="1" allowOverlap="1" wp14:anchorId="6BCEC242" wp14:editId="0B6E9CAB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6529705</wp:posOffset>
                    </wp:positionV>
                    <wp:extent cx="5111750" cy="1095375"/>
                    <wp:effectExtent l="0" t="0" r="0" b="9525"/>
                    <wp:wrapNone/>
                    <wp:docPr id="7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11750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8240" behindDoc="0" locked="0" layoutInCell="1" allowOverlap="1" wp14:anchorId="62AF53AF" wp14:editId="70EA7BE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1939290</wp:posOffset>
                    </wp:positionV>
                    <wp:extent cx="9161848" cy="4067175"/>
                    <wp:effectExtent l="0" t="0" r="1270" b="0"/>
                    <wp:wrapNone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61848" cy="406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br w:type="page"/>
              </w:r>
            </w:p>
          </w:sdtContent>
        </w:sdt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a-DK"/>
        </w:rPr>
        <w:id w:val="-12822567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2563CC4" w14:textId="77777777" w:rsidR="00950D5A" w:rsidRPr="009519F1" w:rsidRDefault="00950D5A" w:rsidP="00950D5A">
          <w:pPr>
            <w:pStyle w:val="TOCHeading"/>
            <w:rPr>
              <w:color w:val="auto"/>
            </w:rPr>
          </w:pPr>
          <w:r w:rsidRPr="009519F1">
            <w:rPr>
              <w:color w:val="auto"/>
            </w:rPr>
            <w:t>Table of Contents</w:t>
          </w:r>
        </w:p>
        <w:p w14:paraId="3C3FC516" w14:textId="04EAFD99" w:rsidR="00EB6A15" w:rsidRDefault="00950D5A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59067" w:history="1">
            <w:r w:rsidR="00EB6A15" w:rsidRPr="0000152D">
              <w:rPr>
                <w:rStyle w:val="Hyperlink"/>
                <w:noProof/>
                <w:lang w:val="en-US"/>
              </w:rPr>
              <w:t>1.0</w:t>
            </w:r>
            <w:r w:rsidR="00EB6A15">
              <w:rPr>
                <w:rFonts w:eastAsiaTheme="minorEastAsia"/>
                <w:noProof/>
                <w:lang w:val="en-DK" w:eastAsia="en-DK"/>
              </w:rPr>
              <w:tab/>
            </w:r>
            <w:r w:rsidR="00EB6A15" w:rsidRPr="0000152D">
              <w:rPr>
                <w:rStyle w:val="Hyperlink"/>
                <w:noProof/>
                <w:lang w:val="en-US"/>
              </w:rPr>
              <w:t>Introduction</w:t>
            </w:r>
            <w:r w:rsidR="00EB6A15">
              <w:rPr>
                <w:noProof/>
                <w:webHidden/>
              </w:rPr>
              <w:tab/>
            </w:r>
            <w:r w:rsidR="00EB6A15">
              <w:rPr>
                <w:noProof/>
                <w:webHidden/>
              </w:rPr>
              <w:fldChar w:fldCharType="begin"/>
            </w:r>
            <w:r w:rsidR="00EB6A15">
              <w:rPr>
                <w:noProof/>
                <w:webHidden/>
              </w:rPr>
              <w:instrText xml:space="preserve"> PAGEREF _Toc124259067 \h </w:instrText>
            </w:r>
            <w:r w:rsidR="00EB6A15">
              <w:rPr>
                <w:noProof/>
                <w:webHidden/>
              </w:rPr>
            </w:r>
            <w:r w:rsidR="00EB6A15">
              <w:rPr>
                <w:noProof/>
                <w:webHidden/>
              </w:rPr>
              <w:fldChar w:fldCharType="separate"/>
            </w:r>
            <w:r w:rsidR="00EB6A15">
              <w:rPr>
                <w:noProof/>
                <w:webHidden/>
              </w:rPr>
              <w:t>3</w:t>
            </w:r>
            <w:r w:rsidR="00EB6A15">
              <w:rPr>
                <w:noProof/>
                <w:webHidden/>
              </w:rPr>
              <w:fldChar w:fldCharType="end"/>
            </w:r>
          </w:hyperlink>
        </w:p>
        <w:p w14:paraId="7578A166" w14:textId="03354DC2" w:rsidR="00EB6A15" w:rsidRDefault="00EB6A15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68" w:history="1">
            <w:r w:rsidRPr="0000152D">
              <w:rPr>
                <w:rStyle w:val="Hyperlink"/>
                <w:noProof/>
                <w:lang w:val="en-US"/>
              </w:rPr>
              <w:t>1.1 Vehicle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4C00A" w14:textId="410770DE" w:rsidR="00EB6A15" w:rsidRDefault="00EB6A15">
          <w:pPr>
            <w:pStyle w:val="TOC3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69" w:history="1">
            <w:r w:rsidRPr="0000152D">
              <w:rPr>
                <w:rStyle w:val="Hyperlink"/>
                <w:noProof/>
                <w:lang w:val="en-US"/>
              </w:rPr>
              <w:t>1.1.1 Type of vehicle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80E63" w14:textId="1F5A3734" w:rsidR="00EB6A15" w:rsidRDefault="00EB6A15">
          <w:pPr>
            <w:pStyle w:val="TOC3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0" w:history="1">
            <w:r w:rsidRPr="0000152D">
              <w:rPr>
                <w:rStyle w:val="Hyperlink"/>
                <w:noProof/>
                <w:lang w:val="en-US"/>
              </w:rPr>
              <w:t>1.1.2 Type of Operation/Functionality of Vehicle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C9BC4" w14:textId="1CDA607B" w:rsidR="00EB6A15" w:rsidRDefault="00EB6A15">
          <w:pPr>
            <w:pStyle w:val="TOC3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1" w:history="1">
            <w:r w:rsidRPr="0000152D">
              <w:rPr>
                <w:rStyle w:val="Hyperlink"/>
                <w:noProof/>
                <w:lang w:val="en-US"/>
              </w:rPr>
              <w:t>1.1.3 Single or Series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0AA0F" w14:textId="7146F4ED" w:rsidR="00EB6A15" w:rsidRDefault="00EB6A15">
          <w:pPr>
            <w:pStyle w:val="TOC3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2" w:history="1">
            <w:r w:rsidRPr="0000152D">
              <w:rPr>
                <w:rStyle w:val="Hyperlink"/>
                <w:noProof/>
                <w:lang w:val="en-US"/>
              </w:rPr>
              <w:t>1.1.4 Vehicle Power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8E508" w14:textId="00792797" w:rsidR="00EB6A15" w:rsidRDefault="00EB6A15">
          <w:pPr>
            <w:pStyle w:val="TOC3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3" w:history="1">
            <w:r w:rsidRPr="0000152D">
              <w:rPr>
                <w:rStyle w:val="Hyperlink"/>
                <w:noProof/>
                <w:lang w:val="en-US"/>
              </w:rPr>
              <w:t>1.1.5 Hardware Setup/Wiring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726D1" w14:textId="64A4555D" w:rsidR="00EB6A15" w:rsidRDefault="00EB6A15">
          <w:pPr>
            <w:pStyle w:val="TOC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4" w:history="1">
            <w:r w:rsidRPr="0000152D">
              <w:rPr>
                <w:rStyle w:val="Hyperlink"/>
                <w:noProof/>
                <w:lang w:val="en-US"/>
              </w:rPr>
              <w:t>2.0</w:t>
            </w:r>
            <w:r>
              <w:rPr>
                <w:rFonts w:eastAsiaTheme="minorEastAsia"/>
                <w:noProof/>
                <w:lang w:val="en-DK" w:eastAsia="en-DK"/>
              </w:rPr>
              <w:tab/>
            </w:r>
            <w:r w:rsidRPr="0000152D">
              <w:rPr>
                <w:rStyle w:val="Hyperlink"/>
                <w:noProof/>
                <w:lang w:val="en-US"/>
              </w:rPr>
              <w:t>Target Thruster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01A2" w14:textId="5D9C8890" w:rsidR="00EB6A15" w:rsidRDefault="00EB6A1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5" w:history="1">
            <w:r w:rsidRPr="0000152D">
              <w:rPr>
                <w:rStyle w:val="Hyperlink"/>
                <w:noProof/>
                <w:lang w:val="en-US"/>
              </w:rPr>
              <w:t>3.0 Extras and Spare Parts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0784C" w14:textId="7C77D3C2" w:rsidR="00EB6A15" w:rsidRDefault="00EB6A1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6" w:history="1">
            <w:r w:rsidRPr="0000152D">
              <w:rPr>
                <w:rStyle w:val="Hyperlink"/>
                <w:noProof/>
                <w:lang w:val="en-US"/>
              </w:rPr>
              <w:t>4.0 Compliances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3CA49" w14:textId="176B43A5" w:rsidR="00EB6A15" w:rsidRDefault="00EB6A1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7" w:history="1">
            <w:r w:rsidRPr="0000152D">
              <w:rPr>
                <w:rStyle w:val="Hyperlink"/>
                <w:noProof/>
                <w:lang w:val="en-US"/>
              </w:rPr>
              <w:t>5.0 Acoustic Sound Level of Thruster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421B7" w14:textId="7613A343" w:rsidR="00EB6A15" w:rsidRDefault="00EB6A1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lang w:val="en-DK" w:eastAsia="en-DK"/>
            </w:rPr>
          </w:pPr>
          <w:hyperlink w:anchor="_Toc124259078" w:history="1">
            <w:r w:rsidRPr="0000152D">
              <w:rPr>
                <w:rStyle w:val="Hyperlink"/>
                <w:noProof/>
                <w:lang w:val="en-US"/>
              </w:rPr>
              <w:t>6.0 Contact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95C50" w14:textId="661E6975" w:rsidR="00950D5A" w:rsidRDefault="00950D5A" w:rsidP="00950D5A">
          <w:r>
            <w:rPr>
              <w:b/>
              <w:bCs/>
              <w:noProof/>
            </w:rPr>
            <w:fldChar w:fldCharType="end"/>
          </w:r>
        </w:p>
      </w:sdtContent>
    </w:sdt>
    <w:p w14:paraId="78873FC0" w14:textId="77777777" w:rsidR="00950D5A" w:rsidRDefault="00950D5A" w:rsidP="00950D5A">
      <w:pPr>
        <w:rPr>
          <w:rFonts w:asciiTheme="majorHAnsi" w:hAnsiTheme="majorHAnsi" w:cs="Arial"/>
          <w:sz w:val="24"/>
          <w:szCs w:val="36"/>
          <w:lang w:val="en-US"/>
        </w:rPr>
      </w:pPr>
      <w:r>
        <w:rPr>
          <w:rFonts w:asciiTheme="majorHAnsi" w:hAnsiTheme="majorHAnsi" w:cs="Arial"/>
          <w:sz w:val="24"/>
          <w:szCs w:val="36"/>
          <w:lang w:val="en-US"/>
        </w:rPr>
        <w:br w:type="page"/>
      </w:r>
    </w:p>
    <w:p w14:paraId="77A5AF05" w14:textId="77777777" w:rsidR="00950D5A" w:rsidRPr="003540DF" w:rsidRDefault="00950D5A" w:rsidP="00950D5A">
      <w:pPr>
        <w:pStyle w:val="Heading1"/>
        <w:numPr>
          <w:ilvl w:val="0"/>
          <w:numId w:val="5"/>
        </w:numPr>
        <w:rPr>
          <w:color w:val="auto"/>
          <w:lang w:val="en-US"/>
        </w:rPr>
      </w:pPr>
      <w:bookmarkStart w:id="0" w:name="_Toc124259067"/>
      <w:r w:rsidRPr="008F5057">
        <w:rPr>
          <w:color w:val="auto"/>
          <w:lang w:val="en-US"/>
        </w:rPr>
        <w:lastRenderedPageBreak/>
        <w:t>Introduction</w:t>
      </w:r>
      <w:bookmarkEnd w:id="0"/>
      <w:r w:rsidRPr="008F5057">
        <w:rPr>
          <w:color w:val="auto"/>
          <w:lang w:val="en-US"/>
        </w:rPr>
        <w:t xml:space="preserve"> </w:t>
      </w:r>
    </w:p>
    <w:p w14:paraId="2A383FD7" w14:textId="3A1818FF" w:rsidR="00950D5A" w:rsidRPr="00801CD6" w:rsidRDefault="00950D5A" w:rsidP="00950D5A">
      <w:pPr>
        <w:rPr>
          <w:lang w:val="en-US"/>
        </w:rPr>
      </w:pPr>
      <w:r>
        <w:rPr>
          <w:lang w:val="en-US"/>
        </w:rPr>
        <w:t xml:space="preserve">The purpose of this document is to specify the propulsion </w:t>
      </w:r>
      <w:r w:rsidR="0070303F">
        <w:rPr>
          <w:lang w:val="en-US"/>
        </w:rPr>
        <w:t>solution</w:t>
      </w:r>
      <w:r>
        <w:rPr>
          <w:lang w:val="en-US"/>
        </w:rPr>
        <w:t xml:space="preserve"> delivered by Copenhagen Subsea A/S (CS)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"/>
        <w:gridCol w:w="291"/>
        <w:gridCol w:w="562"/>
        <w:gridCol w:w="540"/>
        <w:gridCol w:w="2594"/>
        <w:gridCol w:w="1366"/>
        <w:gridCol w:w="831"/>
        <w:gridCol w:w="939"/>
        <w:gridCol w:w="1377"/>
      </w:tblGrid>
      <w:tr w:rsidR="00950D5A" w14:paraId="54AC68A9" w14:textId="77777777" w:rsidTr="00B176DC">
        <w:tc>
          <w:tcPr>
            <w:tcW w:w="10055" w:type="dxa"/>
            <w:gridSpan w:val="9"/>
            <w:shd w:val="clear" w:color="auto" w:fill="595959" w:themeFill="text1" w:themeFillTint="A6"/>
          </w:tcPr>
          <w:p w14:paraId="4AF5D9AC" w14:textId="77777777" w:rsidR="00950D5A" w:rsidRPr="000E4DF6" w:rsidRDefault="00950D5A" w:rsidP="00B176DC">
            <w:pPr>
              <w:jc w:val="center"/>
              <w:rPr>
                <w:rFonts w:asciiTheme="majorHAnsi" w:hAnsiTheme="majorHAnsi"/>
                <w:sz w:val="28"/>
                <w:lang w:val="en-US"/>
              </w:rPr>
            </w:pPr>
            <w:r w:rsidRPr="000E4DF6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Document Information</w:t>
            </w:r>
          </w:p>
        </w:tc>
      </w:tr>
      <w:tr w:rsidR="00950D5A" w14:paraId="6D183B86" w14:textId="77777777" w:rsidTr="00B176DC">
        <w:tc>
          <w:tcPr>
            <w:tcW w:w="1998" w:type="dxa"/>
            <w:gridSpan w:val="3"/>
            <w:shd w:val="clear" w:color="auto" w:fill="auto"/>
          </w:tcPr>
          <w:p w14:paraId="7537F8AD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Created by:</w:t>
            </w:r>
          </w:p>
        </w:tc>
        <w:tc>
          <w:tcPr>
            <w:tcW w:w="3384" w:type="dxa"/>
            <w:gridSpan w:val="2"/>
            <w:shd w:val="clear" w:color="auto" w:fill="auto"/>
          </w:tcPr>
          <w:p w14:paraId="7F4C0A84" w14:textId="77777777" w:rsidR="00950D5A" w:rsidRPr="00A01FE5" w:rsidRDefault="00950D5A" w:rsidP="00B176DC">
            <w:pPr>
              <w:jc w:val="center"/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CTY</w:t>
            </w:r>
          </w:p>
        </w:tc>
        <w:tc>
          <w:tcPr>
            <w:tcW w:w="3260" w:type="dxa"/>
            <w:gridSpan w:val="3"/>
            <w:shd w:val="clear" w:color="auto" w:fill="auto"/>
          </w:tcPr>
          <w:p w14:paraId="233C6BF5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Version:</w:t>
            </w:r>
          </w:p>
        </w:tc>
        <w:tc>
          <w:tcPr>
            <w:tcW w:w="1413" w:type="dxa"/>
            <w:shd w:val="clear" w:color="auto" w:fill="auto"/>
          </w:tcPr>
          <w:p w14:paraId="60064F2C" w14:textId="361428B4" w:rsidR="00950D5A" w:rsidRPr="00A01FE5" w:rsidRDefault="00950D5A" w:rsidP="00B176DC">
            <w:pPr>
              <w:jc w:val="center"/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1.</w:t>
            </w:r>
            <w:r w:rsidR="0070303F">
              <w:rPr>
                <w:rFonts w:asciiTheme="majorHAnsi" w:hAnsiTheme="majorHAnsi"/>
                <w:sz w:val="24"/>
                <w:lang w:val="en-US"/>
              </w:rPr>
              <w:t>4</w:t>
            </w:r>
          </w:p>
        </w:tc>
      </w:tr>
      <w:tr w:rsidR="00950D5A" w14:paraId="66808146" w14:textId="77777777" w:rsidTr="00B176DC">
        <w:tc>
          <w:tcPr>
            <w:tcW w:w="1998" w:type="dxa"/>
            <w:gridSpan w:val="3"/>
            <w:shd w:val="clear" w:color="auto" w:fill="auto"/>
          </w:tcPr>
          <w:p w14:paraId="55B07D23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Edited by:</w:t>
            </w:r>
          </w:p>
        </w:tc>
        <w:tc>
          <w:tcPr>
            <w:tcW w:w="3384" w:type="dxa"/>
            <w:gridSpan w:val="2"/>
            <w:shd w:val="clear" w:color="auto" w:fill="auto"/>
          </w:tcPr>
          <w:p w14:paraId="6EBD927C" w14:textId="77777777" w:rsidR="00950D5A" w:rsidRPr="00A01FE5" w:rsidRDefault="00950D5A" w:rsidP="00B176DC">
            <w:pPr>
              <w:jc w:val="center"/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CTY</w:t>
            </w:r>
          </w:p>
        </w:tc>
        <w:tc>
          <w:tcPr>
            <w:tcW w:w="3260" w:type="dxa"/>
            <w:gridSpan w:val="3"/>
            <w:shd w:val="clear" w:color="auto" w:fill="auto"/>
          </w:tcPr>
          <w:p w14:paraId="79A99907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Last date of change:</w:t>
            </w:r>
          </w:p>
        </w:tc>
        <w:tc>
          <w:tcPr>
            <w:tcW w:w="1413" w:type="dxa"/>
            <w:shd w:val="clear" w:color="auto" w:fill="auto"/>
          </w:tcPr>
          <w:p w14:paraId="7A6096A7" w14:textId="07AB7053" w:rsidR="00950D5A" w:rsidRPr="00A01FE5" w:rsidRDefault="00950D5A" w:rsidP="00B176DC">
            <w:pPr>
              <w:jc w:val="center"/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20</w:t>
            </w:r>
            <w:r w:rsidR="00F159C7">
              <w:rPr>
                <w:rFonts w:asciiTheme="majorHAnsi" w:hAnsiTheme="majorHAnsi"/>
                <w:sz w:val="24"/>
                <w:lang w:val="en-US"/>
              </w:rPr>
              <w:t>2</w:t>
            </w:r>
            <w:r w:rsidR="000A71E6">
              <w:rPr>
                <w:rFonts w:asciiTheme="majorHAnsi" w:hAnsiTheme="majorHAnsi"/>
                <w:sz w:val="24"/>
                <w:lang w:val="en-US"/>
              </w:rPr>
              <w:t>3</w:t>
            </w:r>
            <w:r w:rsidRPr="00A01FE5">
              <w:rPr>
                <w:rFonts w:asciiTheme="majorHAnsi" w:hAnsiTheme="majorHAnsi"/>
                <w:sz w:val="24"/>
                <w:lang w:val="en-US"/>
              </w:rPr>
              <w:t>-0</w:t>
            </w:r>
            <w:r w:rsidR="000A71E6">
              <w:rPr>
                <w:rFonts w:asciiTheme="majorHAnsi" w:hAnsiTheme="majorHAnsi"/>
                <w:sz w:val="24"/>
                <w:lang w:val="en-US"/>
              </w:rPr>
              <w:t>1</w:t>
            </w:r>
            <w:r w:rsidRPr="00A01FE5">
              <w:rPr>
                <w:rFonts w:asciiTheme="majorHAnsi" w:hAnsiTheme="majorHAnsi"/>
                <w:sz w:val="24"/>
                <w:lang w:val="en-US"/>
              </w:rPr>
              <w:t>-</w:t>
            </w:r>
            <w:r w:rsidR="000A71E6">
              <w:rPr>
                <w:rFonts w:asciiTheme="majorHAnsi" w:hAnsiTheme="majorHAnsi"/>
                <w:sz w:val="24"/>
                <w:lang w:val="en-US"/>
              </w:rPr>
              <w:t>10</w:t>
            </w:r>
          </w:p>
        </w:tc>
      </w:tr>
      <w:tr w:rsidR="00950D5A" w14:paraId="03058816" w14:textId="77777777" w:rsidTr="00B176DC">
        <w:tc>
          <w:tcPr>
            <w:tcW w:w="10055" w:type="dxa"/>
            <w:gridSpan w:val="9"/>
            <w:shd w:val="clear" w:color="auto" w:fill="595959" w:themeFill="text1" w:themeFillTint="A6"/>
          </w:tcPr>
          <w:p w14:paraId="6AEC36F7" w14:textId="77777777" w:rsidR="00950D5A" w:rsidRPr="000E4DF6" w:rsidRDefault="00950D5A" w:rsidP="00B176DC">
            <w:pPr>
              <w:jc w:val="center"/>
              <w:rPr>
                <w:rFonts w:asciiTheme="majorHAnsi" w:hAnsiTheme="majorHAnsi"/>
                <w:lang w:val="en-US"/>
              </w:rPr>
            </w:pPr>
            <w:r w:rsidRPr="000E4DF6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Version Record</w:t>
            </w:r>
          </w:p>
        </w:tc>
      </w:tr>
      <w:tr w:rsidR="00950D5A" w14:paraId="38090287" w14:textId="77777777" w:rsidTr="00B176DC">
        <w:tc>
          <w:tcPr>
            <w:tcW w:w="2577" w:type="dxa"/>
            <w:gridSpan w:val="4"/>
            <w:shd w:val="clear" w:color="auto" w:fill="auto"/>
          </w:tcPr>
          <w:p w14:paraId="06426C44" w14:textId="77777777" w:rsidR="00950D5A" w:rsidRPr="007029C7" w:rsidRDefault="00950D5A" w:rsidP="00B176DC">
            <w:pPr>
              <w:jc w:val="center"/>
              <w:rPr>
                <w:b/>
                <w:lang w:val="en-US"/>
              </w:rPr>
            </w:pPr>
            <w:r w:rsidRPr="007029C7">
              <w:rPr>
                <w:b/>
                <w:lang w:val="en-US"/>
              </w:rPr>
              <w:t>Version No.</w:t>
            </w:r>
          </w:p>
        </w:tc>
        <w:tc>
          <w:tcPr>
            <w:tcW w:w="4222" w:type="dxa"/>
            <w:gridSpan w:val="2"/>
            <w:shd w:val="clear" w:color="auto" w:fill="auto"/>
          </w:tcPr>
          <w:p w14:paraId="3D402FFE" w14:textId="77777777" w:rsidR="00950D5A" w:rsidRPr="007029C7" w:rsidRDefault="00950D5A" w:rsidP="00B176DC">
            <w:pPr>
              <w:jc w:val="center"/>
              <w:rPr>
                <w:b/>
                <w:lang w:val="en-US"/>
              </w:rPr>
            </w:pPr>
            <w:r w:rsidRPr="007029C7">
              <w:rPr>
                <w:b/>
                <w:lang w:val="en-US"/>
              </w:rPr>
              <w:t>Changes</w:t>
            </w:r>
          </w:p>
        </w:tc>
        <w:tc>
          <w:tcPr>
            <w:tcW w:w="1843" w:type="dxa"/>
            <w:gridSpan w:val="2"/>
          </w:tcPr>
          <w:p w14:paraId="627DF216" w14:textId="77777777" w:rsidR="00950D5A" w:rsidRPr="007029C7" w:rsidRDefault="00950D5A" w:rsidP="00B176DC">
            <w:pPr>
              <w:jc w:val="center"/>
              <w:rPr>
                <w:b/>
                <w:lang w:val="en-US"/>
              </w:rPr>
            </w:pPr>
            <w:r w:rsidRPr="007029C7">
              <w:rPr>
                <w:b/>
                <w:lang w:val="en-US"/>
              </w:rPr>
              <w:t>Date of Change</w:t>
            </w:r>
          </w:p>
        </w:tc>
        <w:tc>
          <w:tcPr>
            <w:tcW w:w="1413" w:type="dxa"/>
            <w:shd w:val="clear" w:color="auto" w:fill="auto"/>
          </w:tcPr>
          <w:p w14:paraId="14BD2A35" w14:textId="77777777" w:rsidR="00950D5A" w:rsidRPr="007029C7" w:rsidRDefault="00950D5A" w:rsidP="00B176DC">
            <w:pPr>
              <w:jc w:val="center"/>
              <w:rPr>
                <w:b/>
                <w:lang w:val="en-US"/>
              </w:rPr>
            </w:pPr>
            <w:r w:rsidRPr="007029C7">
              <w:rPr>
                <w:b/>
                <w:lang w:val="en-US"/>
              </w:rPr>
              <w:t>Changed By</w:t>
            </w:r>
          </w:p>
        </w:tc>
      </w:tr>
      <w:tr w:rsidR="00950D5A" w:rsidRPr="007029C7" w14:paraId="0157DA6B" w14:textId="77777777" w:rsidTr="00B176DC">
        <w:tc>
          <w:tcPr>
            <w:tcW w:w="2577" w:type="dxa"/>
            <w:gridSpan w:val="4"/>
            <w:shd w:val="clear" w:color="auto" w:fill="auto"/>
          </w:tcPr>
          <w:p w14:paraId="4CB2D5A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03BA3A2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1A55107B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C66084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65F67A18" w14:textId="77777777" w:rsidTr="00B176DC">
        <w:tc>
          <w:tcPr>
            <w:tcW w:w="2577" w:type="dxa"/>
            <w:gridSpan w:val="4"/>
            <w:shd w:val="clear" w:color="auto" w:fill="auto"/>
          </w:tcPr>
          <w:p w14:paraId="2262F9D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4A166A3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58F5BA86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601967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7A3D927D" w14:textId="77777777" w:rsidTr="00B176DC">
        <w:tc>
          <w:tcPr>
            <w:tcW w:w="2577" w:type="dxa"/>
            <w:gridSpan w:val="4"/>
            <w:shd w:val="clear" w:color="auto" w:fill="auto"/>
          </w:tcPr>
          <w:p w14:paraId="3BB6D84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7093719B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637A3D6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3922FB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699197CF" w14:textId="77777777" w:rsidTr="00B176DC">
        <w:tc>
          <w:tcPr>
            <w:tcW w:w="2577" w:type="dxa"/>
            <w:gridSpan w:val="4"/>
            <w:shd w:val="clear" w:color="auto" w:fill="auto"/>
          </w:tcPr>
          <w:p w14:paraId="2729ADCA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04FCD2E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7233F4C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E42891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191333DD" w14:textId="77777777" w:rsidTr="00B176DC">
        <w:tc>
          <w:tcPr>
            <w:tcW w:w="2577" w:type="dxa"/>
            <w:gridSpan w:val="4"/>
            <w:shd w:val="clear" w:color="auto" w:fill="auto"/>
          </w:tcPr>
          <w:p w14:paraId="1179CE5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08EDE04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28C1191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2EC94C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329F908C" w14:textId="77777777" w:rsidTr="00B176DC">
        <w:tc>
          <w:tcPr>
            <w:tcW w:w="2577" w:type="dxa"/>
            <w:gridSpan w:val="4"/>
            <w:shd w:val="clear" w:color="auto" w:fill="auto"/>
          </w:tcPr>
          <w:p w14:paraId="10B95BE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3207BD1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6DED9462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E6277ED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25CF85AC" w14:textId="77777777" w:rsidTr="00B176DC">
        <w:tc>
          <w:tcPr>
            <w:tcW w:w="2577" w:type="dxa"/>
            <w:gridSpan w:val="4"/>
            <w:shd w:val="clear" w:color="auto" w:fill="auto"/>
          </w:tcPr>
          <w:p w14:paraId="2E790F5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754E7D8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5F33A19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5ACA814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564DE496" w14:textId="77777777" w:rsidTr="00B176DC">
        <w:tc>
          <w:tcPr>
            <w:tcW w:w="2577" w:type="dxa"/>
            <w:gridSpan w:val="4"/>
            <w:shd w:val="clear" w:color="auto" w:fill="auto"/>
          </w:tcPr>
          <w:p w14:paraId="2547E66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525E21B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003FEA02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2F010C9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76A05BB6" w14:textId="77777777" w:rsidTr="00B176DC">
        <w:tc>
          <w:tcPr>
            <w:tcW w:w="2577" w:type="dxa"/>
            <w:gridSpan w:val="4"/>
            <w:shd w:val="clear" w:color="auto" w:fill="auto"/>
          </w:tcPr>
          <w:p w14:paraId="054738E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185E59F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76AE6272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B03AA1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2914125E" w14:textId="77777777" w:rsidTr="00B176DC">
        <w:tc>
          <w:tcPr>
            <w:tcW w:w="2577" w:type="dxa"/>
            <w:gridSpan w:val="4"/>
            <w:shd w:val="clear" w:color="auto" w:fill="auto"/>
          </w:tcPr>
          <w:p w14:paraId="00EB59E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5FE45492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558D4F96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29331E0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63F19683" w14:textId="77777777" w:rsidTr="00B176DC">
        <w:tc>
          <w:tcPr>
            <w:tcW w:w="2577" w:type="dxa"/>
            <w:gridSpan w:val="4"/>
            <w:shd w:val="clear" w:color="auto" w:fill="auto"/>
          </w:tcPr>
          <w:p w14:paraId="0211647D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7048B5B2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306F66E7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3CCB726D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03411058" w14:textId="77777777" w:rsidTr="00B176DC">
        <w:tc>
          <w:tcPr>
            <w:tcW w:w="2577" w:type="dxa"/>
            <w:gridSpan w:val="4"/>
            <w:shd w:val="clear" w:color="auto" w:fill="auto"/>
          </w:tcPr>
          <w:p w14:paraId="46281467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0AA3941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407482E1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50CDD3B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1F7EF6F8" w14:textId="77777777" w:rsidTr="00B176DC">
        <w:tc>
          <w:tcPr>
            <w:tcW w:w="2577" w:type="dxa"/>
            <w:gridSpan w:val="4"/>
            <w:shd w:val="clear" w:color="auto" w:fill="auto"/>
          </w:tcPr>
          <w:p w14:paraId="721CBE2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53B7FB9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543BD8C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6F7121F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29A73AB8" w14:textId="77777777" w:rsidTr="00B176DC">
        <w:tc>
          <w:tcPr>
            <w:tcW w:w="2577" w:type="dxa"/>
            <w:gridSpan w:val="4"/>
            <w:shd w:val="clear" w:color="auto" w:fill="auto"/>
          </w:tcPr>
          <w:p w14:paraId="64D55B6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6820CABF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4D0EE80A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FE89BA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4C479104" w14:textId="77777777" w:rsidTr="00B176DC">
        <w:tc>
          <w:tcPr>
            <w:tcW w:w="2577" w:type="dxa"/>
            <w:gridSpan w:val="4"/>
            <w:shd w:val="clear" w:color="auto" w:fill="auto"/>
          </w:tcPr>
          <w:p w14:paraId="0F84666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65597B2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34D632B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863EB53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64E4B7FB" w14:textId="77777777" w:rsidTr="00B176DC">
        <w:tc>
          <w:tcPr>
            <w:tcW w:w="2577" w:type="dxa"/>
            <w:gridSpan w:val="4"/>
            <w:shd w:val="clear" w:color="auto" w:fill="auto"/>
          </w:tcPr>
          <w:p w14:paraId="7093135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5559654A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618FB7C0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618921DB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5F211FF9" w14:textId="77777777" w:rsidTr="00B176DC">
        <w:tc>
          <w:tcPr>
            <w:tcW w:w="2577" w:type="dxa"/>
            <w:gridSpan w:val="4"/>
            <w:shd w:val="clear" w:color="auto" w:fill="auto"/>
          </w:tcPr>
          <w:p w14:paraId="357307D4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19001C3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34475FC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3131D0B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0A8D7FF4" w14:textId="77777777" w:rsidTr="00B176DC">
        <w:tc>
          <w:tcPr>
            <w:tcW w:w="2577" w:type="dxa"/>
            <w:gridSpan w:val="4"/>
            <w:shd w:val="clear" w:color="auto" w:fill="auto"/>
          </w:tcPr>
          <w:p w14:paraId="14D47A56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3665F7C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00DF7286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1739415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10408F7D" w14:textId="77777777" w:rsidTr="00B176DC">
        <w:tc>
          <w:tcPr>
            <w:tcW w:w="2577" w:type="dxa"/>
            <w:gridSpan w:val="4"/>
            <w:shd w:val="clear" w:color="auto" w:fill="auto"/>
          </w:tcPr>
          <w:p w14:paraId="7172799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4FAF4BB1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12F79F98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40B238F9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6ABA64E5" w14:textId="77777777" w:rsidTr="00B176DC">
        <w:tc>
          <w:tcPr>
            <w:tcW w:w="2577" w:type="dxa"/>
            <w:gridSpan w:val="4"/>
            <w:shd w:val="clear" w:color="auto" w:fill="auto"/>
          </w:tcPr>
          <w:p w14:paraId="17CD5886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3BC9C34E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46564AC5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777F53AF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:rsidRPr="007029C7" w14:paraId="7475BFD3" w14:textId="77777777" w:rsidTr="00B176DC">
        <w:tc>
          <w:tcPr>
            <w:tcW w:w="2577" w:type="dxa"/>
            <w:gridSpan w:val="4"/>
            <w:shd w:val="clear" w:color="auto" w:fill="auto"/>
          </w:tcPr>
          <w:p w14:paraId="0BBD9D01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4222" w:type="dxa"/>
            <w:gridSpan w:val="2"/>
            <w:shd w:val="clear" w:color="auto" w:fill="auto"/>
          </w:tcPr>
          <w:p w14:paraId="043CF3DA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843" w:type="dxa"/>
            <w:gridSpan w:val="2"/>
          </w:tcPr>
          <w:p w14:paraId="3163A66C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1413" w:type="dxa"/>
            <w:shd w:val="clear" w:color="auto" w:fill="auto"/>
          </w:tcPr>
          <w:p w14:paraId="56F447DD" w14:textId="77777777" w:rsidR="00950D5A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14:paraId="781F2DF5" w14:textId="77777777" w:rsidTr="00B176DC">
        <w:tc>
          <w:tcPr>
            <w:tcW w:w="10055" w:type="dxa"/>
            <w:gridSpan w:val="9"/>
            <w:shd w:val="clear" w:color="auto" w:fill="595959" w:themeFill="text1" w:themeFillTint="A6"/>
          </w:tcPr>
          <w:p w14:paraId="644CF9FC" w14:textId="77777777" w:rsidR="00950D5A" w:rsidRPr="000E4DF6" w:rsidRDefault="00950D5A" w:rsidP="00B176DC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0E4DF6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Customer Information</w:t>
            </w:r>
          </w:p>
        </w:tc>
      </w:tr>
      <w:tr w:rsidR="00950D5A" w14:paraId="1F837CB6" w14:textId="77777777" w:rsidTr="00B176DC">
        <w:tc>
          <w:tcPr>
            <w:tcW w:w="1062" w:type="dxa"/>
            <w:shd w:val="clear" w:color="auto" w:fill="auto"/>
          </w:tcPr>
          <w:p w14:paraId="5F33020B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Company Name:</w:t>
            </w:r>
          </w:p>
        </w:tc>
        <w:tc>
          <w:tcPr>
            <w:tcW w:w="4320" w:type="dxa"/>
            <w:gridSpan w:val="4"/>
            <w:shd w:val="clear" w:color="auto" w:fill="auto"/>
          </w:tcPr>
          <w:p w14:paraId="42E24B85" w14:textId="77777777" w:rsidR="00950D5A" w:rsidRPr="00527BA1" w:rsidRDefault="00950D5A" w:rsidP="00B176DC">
            <w:pPr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7E77F9E4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Address:</w:t>
            </w:r>
          </w:p>
        </w:tc>
        <w:tc>
          <w:tcPr>
            <w:tcW w:w="2405" w:type="dxa"/>
            <w:gridSpan w:val="2"/>
          </w:tcPr>
          <w:p w14:paraId="5BBA9218" w14:textId="77777777" w:rsidR="00950D5A" w:rsidRDefault="00950D5A" w:rsidP="00B176DC">
            <w:pPr>
              <w:rPr>
                <w:color w:val="FF0000"/>
                <w:lang w:val="en-US"/>
              </w:rPr>
            </w:pPr>
          </w:p>
        </w:tc>
      </w:tr>
      <w:tr w:rsidR="00950D5A" w14:paraId="228DCF35" w14:textId="77777777" w:rsidTr="00B176DC">
        <w:tc>
          <w:tcPr>
            <w:tcW w:w="1062" w:type="dxa"/>
            <w:shd w:val="clear" w:color="auto" w:fill="auto"/>
          </w:tcPr>
          <w:p w14:paraId="12540B5E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Country:</w:t>
            </w:r>
          </w:p>
        </w:tc>
        <w:tc>
          <w:tcPr>
            <w:tcW w:w="4320" w:type="dxa"/>
            <w:gridSpan w:val="4"/>
            <w:shd w:val="clear" w:color="auto" w:fill="auto"/>
          </w:tcPr>
          <w:p w14:paraId="3D44BFEF" w14:textId="77777777" w:rsidR="00950D5A" w:rsidRPr="00527BA1" w:rsidRDefault="00950D5A" w:rsidP="00B176DC">
            <w:pPr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18402CD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State:</w:t>
            </w:r>
          </w:p>
        </w:tc>
        <w:tc>
          <w:tcPr>
            <w:tcW w:w="2405" w:type="dxa"/>
            <w:gridSpan w:val="2"/>
          </w:tcPr>
          <w:p w14:paraId="106C372F" w14:textId="77777777" w:rsidR="00950D5A" w:rsidRDefault="00950D5A" w:rsidP="00B176DC">
            <w:pPr>
              <w:rPr>
                <w:color w:val="FF0000"/>
                <w:lang w:val="en-US"/>
              </w:rPr>
            </w:pPr>
          </w:p>
        </w:tc>
      </w:tr>
      <w:tr w:rsidR="00950D5A" w14:paraId="151BD081" w14:textId="77777777" w:rsidTr="00B176DC">
        <w:tc>
          <w:tcPr>
            <w:tcW w:w="1062" w:type="dxa"/>
            <w:shd w:val="clear" w:color="auto" w:fill="auto"/>
          </w:tcPr>
          <w:p w14:paraId="3552E285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City:</w:t>
            </w:r>
          </w:p>
        </w:tc>
        <w:tc>
          <w:tcPr>
            <w:tcW w:w="4320" w:type="dxa"/>
            <w:gridSpan w:val="4"/>
            <w:shd w:val="clear" w:color="auto" w:fill="auto"/>
          </w:tcPr>
          <w:p w14:paraId="47C8DFFB" w14:textId="77777777" w:rsidR="00950D5A" w:rsidRPr="00527BA1" w:rsidRDefault="00950D5A" w:rsidP="00B176DC">
            <w:pPr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00458DF5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>
              <w:rPr>
                <w:rFonts w:asciiTheme="majorHAnsi" w:hAnsiTheme="majorHAnsi"/>
                <w:sz w:val="24"/>
                <w:lang w:val="en-US"/>
              </w:rPr>
              <w:t>Z</w:t>
            </w:r>
            <w:r w:rsidRPr="00A01FE5">
              <w:rPr>
                <w:rFonts w:asciiTheme="majorHAnsi" w:hAnsiTheme="majorHAnsi"/>
                <w:sz w:val="24"/>
                <w:lang w:val="en-US"/>
              </w:rPr>
              <w:t>ip Code:</w:t>
            </w:r>
          </w:p>
        </w:tc>
        <w:tc>
          <w:tcPr>
            <w:tcW w:w="2405" w:type="dxa"/>
            <w:gridSpan w:val="2"/>
          </w:tcPr>
          <w:p w14:paraId="0763A774" w14:textId="77777777" w:rsidR="00950D5A" w:rsidRDefault="00950D5A" w:rsidP="00B176DC">
            <w:pPr>
              <w:rPr>
                <w:color w:val="FF0000"/>
                <w:lang w:val="en-US"/>
              </w:rPr>
            </w:pPr>
          </w:p>
        </w:tc>
      </w:tr>
      <w:tr w:rsidR="00950D5A" w:rsidRPr="00D42C1F" w14:paraId="78A87885" w14:textId="77777777" w:rsidTr="00B176DC">
        <w:tc>
          <w:tcPr>
            <w:tcW w:w="1062" w:type="dxa"/>
            <w:shd w:val="clear" w:color="auto" w:fill="auto"/>
          </w:tcPr>
          <w:p w14:paraId="671AB207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Phone:</w:t>
            </w:r>
          </w:p>
        </w:tc>
        <w:tc>
          <w:tcPr>
            <w:tcW w:w="4320" w:type="dxa"/>
            <w:gridSpan w:val="4"/>
            <w:shd w:val="clear" w:color="auto" w:fill="auto"/>
          </w:tcPr>
          <w:p w14:paraId="062CAAF3" w14:textId="77777777" w:rsidR="00950D5A" w:rsidRPr="00527BA1" w:rsidRDefault="00950D5A" w:rsidP="00B176DC">
            <w:pPr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7AA6D363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Customer Registration Number/TAX number</w:t>
            </w:r>
          </w:p>
        </w:tc>
        <w:tc>
          <w:tcPr>
            <w:tcW w:w="2405" w:type="dxa"/>
            <w:gridSpan w:val="2"/>
          </w:tcPr>
          <w:p w14:paraId="6D08761F" w14:textId="77777777" w:rsidR="00950D5A" w:rsidRDefault="00950D5A" w:rsidP="00B176DC">
            <w:pPr>
              <w:rPr>
                <w:color w:val="FF0000"/>
                <w:lang w:val="en-US"/>
              </w:rPr>
            </w:pPr>
          </w:p>
        </w:tc>
      </w:tr>
      <w:tr w:rsidR="00950D5A" w14:paraId="7FD61C36" w14:textId="77777777" w:rsidTr="00B176DC">
        <w:tc>
          <w:tcPr>
            <w:tcW w:w="10055" w:type="dxa"/>
            <w:gridSpan w:val="9"/>
            <w:shd w:val="clear" w:color="auto" w:fill="595959" w:themeFill="text1" w:themeFillTint="A6"/>
          </w:tcPr>
          <w:p w14:paraId="722490DB" w14:textId="77777777" w:rsidR="00950D5A" w:rsidRPr="000E4DF6" w:rsidRDefault="00950D5A" w:rsidP="00B176DC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0E4DF6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Contact Person Information</w:t>
            </w:r>
          </w:p>
        </w:tc>
      </w:tr>
      <w:tr w:rsidR="00950D5A" w14:paraId="094C3B08" w14:textId="77777777" w:rsidTr="00B176DC">
        <w:tc>
          <w:tcPr>
            <w:tcW w:w="1381" w:type="dxa"/>
            <w:gridSpan w:val="2"/>
            <w:shd w:val="clear" w:color="auto" w:fill="auto"/>
          </w:tcPr>
          <w:p w14:paraId="54055128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First Name: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6B074A03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1AF572B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Last Name:</w:t>
            </w:r>
          </w:p>
        </w:tc>
        <w:tc>
          <w:tcPr>
            <w:tcW w:w="2405" w:type="dxa"/>
            <w:gridSpan w:val="2"/>
            <w:shd w:val="clear" w:color="auto" w:fill="auto"/>
          </w:tcPr>
          <w:p w14:paraId="0EAFCCB0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14:paraId="65AC34A2" w14:textId="77777777" w:rsidTr="00B176DC">
        <w:tc>
          <w:tcPr>
            <w:tcW w:w="1381" w:type="dxa"/>
            <w:gridSpan w:val="2"/>
            <w:shd w:val="clear" w:color="auto" w:fill="auto"/>
          </w:tcPr>
          <w:p w14:paraId="4C815322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 xml:space="preserve">Title: 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85F2628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1547881A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</w:p>
        </w:tc>
        <w:tc>
          <w:tcPr>
            <w:tcW w:w="2405" w:type="dxa"/>
            <w:gridSpan w:val="2"/>
            <w:shd w:val="clear" w:color="auto" w:fill="auto"/>
          </w:tcPr>
          <w:p w14:paraId="743D106E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14:paraId="2D8C16A3" w14:textId="77777777" w:rsidTr="00B176DC">
        <w:tc>
          <w:tcPr>
            <w:tcW w:w="1381" w:type="dxa"/>
            <w:gridSpan w:val="2"/>
            <w:shd w:val="clear" w:color="auto" w:fill="auto"/>
          </w:tcPr>
          <w:p w14:paraId="1A6C219E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Work Phone: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41525A0E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0F5592A5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Direct Mobile:</w:t>
            </w:r>
          </w:p>
        </w:tc>
        <w:tc>
          <w:tcPr>
            <w:tcW w:w="2405" w:type="dxa"/>
            <w:gridSpan w:val="2"/>
            <w:shd w:val="clear" w:color="auto" w:fill="auto"/>
          </w:tcPr>
          <w:p w14:paraId="60E78953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</w:tr>
      <w:tr w:rsidR="00950D5A" w14:paraId="58B17080" w14:textId="77777777" w:rsidTr="00B176DC">
        <w:tc>
          <w:tcPr>
            <w:tcW w:w="1381" w:type="dxa"/>
            <w:gridSpan w:val="2"/>
            <w:shd w:val="clear" w:color="auto" w:fill="auto"/>
          </w:tcPr>
          <w:p w14:paraId="724D2AC0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E-mail: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56E0927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14:paraId="3961EB52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lang w:val="en-US"/>
              </w:rPr>
              <w:t>Ext.</w:t>
            </w:r>
          </w:p>
        </w:tc>
        <w:tc>
          <w:tcPr>
            <w:tcW w:w="2405" w:type="dxa"/>
            <w:gridSpan w:val="2"/>
            <w:shd w:val="clear" w:color="auto" w:fill="auto"/>
          </w:tcPr>
          <w:p w14:paraId="7C8D6D92" w14:textId="77777777" w:rsidR="00950D5A" w:rsidRPr="005934C7" w:rsidRDefault="00950D5A" w:rsidP="00B176DC">
            <w:pPr>
              <w:jc w:val="center"/>
              <w:rPr>
                <w:lang w:val="en-US"/>
              </w:rPr>
            </w:pPr>
          </w:p>
        </w:tc>
      </w:tr>
    </w:tbl>
    <w:p w14:paraId="2A35BF16" w14:textId="77777777" w:rsidR="00950D5A" w:rsidRDefault="00950D5A" w:rsidP="00950D5A">
      <w:pPr>
        <w:rPr>
          <w:rFonts w:asciiTheme="majorHAnsi" w:eastAsiaTheme="majorEastAsia" w:hAnsiTheme="majorHAnsi" w:cstheme="majorBidi"/>
          <w:sz w:val="26"/>
          <w:szCs w:val="26"/>
          <w:lang w:val="en-US"/>
        </w:rPr>
      </w:pPr>
    </w:p>
    <w:p w14:paraId="6AF067A3" w14:textId="77777777" w:rsidR="00950D5A" w:rsidRDefault="00950D5A" w:rsidP="00950D5A">
      <w:pPr>
        <w:pStyle w:val="Heading2"/>
        <w:rPr>
          <w:color w:val="auto"/>
          <w:lang w:val="en-US"/>
        </w:rPr>
      </w:pPr>
      <w:bookmarkStart w:id="1" w:name="_Toc124259068"/>
      <w:r>
        <w:rPr>
          <w:color w:val="auto"/>
          <w:lang w:val="en-US"/>
        </w:rPr>
        <w:lastRenderedPageBreak/>
        <w:t>1</w:t>
      </w:r>
      <w:r w:rsidRPr="008F5057">
        <w:rPr>
          <w:color w:val="auto"/>
          <w:lang w:val="en-US"/>
        </w:rPr>
        <w:t>.1 Vehicle Overview</w:t>
      </w:r>
      <w:bookmarkEnd w:id="1"/>
    </w:p>
    <w:p w14:paraId="23C4BE58" w14:textId="77777777" w:rsidR="00950D5A" w:rsidRPr="00193CFD" w:rsidRDefault="00950D5A" w:rsidP="00950D5A">
      <w:pPr>
        <w:rPr>
          <w:lang w:val="en-US"/>
        </w:rPr>
      </w:pPr>
      <w:r>
        <w:rPr>
          <w:lang w:val="en-US"/>
        </w:rPr>
        <w:t xml:space="preserve">Please complete the sections underneath thoroughly – thank you. </w:t>
      </w:r>
    </w:p>
    <w:p w14:paraId="4DC6FF9F" w14:textId="77777777" w:rsidR="00950D5A" w:rsidRPr="00193CFD" w:rsidRDefault="00950D5A" w:rsidP="00950D5A">
      <w:pPr>
        <w:pStyle w:val="Heading3"/>
        <w:rPr>
          <w:color w:val="auto"/>
          <w:lang w:val="en-US"/>
        </w:rPr>
      </w:pPr>
      <w:bookmarkStart w:id="2" w:name="_Toc124259069"/>
      <w:r>
        <w:rPr>
          <w:color w:val="auto"/>
          <w:lang w:val="en-US"/>
        </w:rPr>
        <w:t>1</w:t>
      </w:r>
      <w:r w:rsidRPr="00193CFD">
        <w:rPr>
          <w:color w:val="auto"/>
          <w:lang w:val="en-US"/>
        </w:rPr>
        <w:t>.1.1 Type of vehicle</w:t>
      </w:r>
      <w:bookmarkEnd w:id="2"/>
      <w:r w:rsidRPr="00193CFD">
        <w:rPr>
          <w:color w:val="auto"/>
          <w:lang w:val="en-US"/>
        </w:rPr>
        <w:t xml:space="preserve"> </w:t>
      </w:r>
    </w:p>
    <w:p w14:paraId="664965CE" w14:textId="77777777" w:rsidR="00950D5A" w:rsidRDefault="00950D5A" w:rsidP="00950D5A">
      <w:pPr>
        <w:rPr>
          <w:lang w:val="en-US"/>
        </w:rPr>
      </w:pPr>
      <w:r>
        <w:rPr>
          <w:lang w:val="en-US"/>
        </w:rPr>
        <w:t xml:space="preserve">Describe the type of vehicle </w:t>
      </w:r>
      <w:r w:rsidRPr="00DA205A">
        <w:rPr>
          <w:lang w:val="en-US"/>
        </w:rPr>
        <w:t>(ROV, AUV etc.)</w:t>
      </w:r>
      <w:r>
        <w:rPr>
          <w:lang w:val="en-US"/>
        </w:rPr>
        <w:t xml:space="preserve"> - please insert a drawing or image of the vehicle.</w:t>
      </w:r>
      <w:r>
        <w:rPr>
          <w:lang w:val="en-US"/>
        </w:rPr>
        <w:tab/>
      </w:r>
    </w:p>
    <w:sdt>
      <w:sdtPr>
        <w:rPr>
          <w:rStyle w:val="Strong"/>
        </w:rPr>
        <w:alias w:val="Describe Type of Vehicle (ROV, AUV etc.)"/>
        <w:tag w:val="Describe Type of Vehicle (ROV, AUV etc.)"/>
        <w:id w:val="1028763025"/>
        <w:placeholder>
          <w:docPart w:val="3AF4CF1B38834832BECBDC2DE01836A9"/>
        </w:placeholder>
        <w:showingPlcHdr/>
        <w:text/>
      </w:sdtPr>
      <w:sdtEndPr>
        <w:rPr>
          <w:rStyle w:val="DefaultParagraphFont"/>
          <w:b w:val="0"/>
          <w:bCs w:val="0"/>
          <w:lang w:val="en-US"/>
        </w:rPr>
      </w:sdtEndPr>
      <w:sdtContent>
        <w:p w14:paraId="28D37105" w14:textId="77777777" w:rsidR="00950D5A" w:rsidRDefault="00950D5A" w:rsidP="00950D5A">
          <w:pPr>
            <w:rPr>
              <w:lang w:val="en-US"/>
            </w:rPr>
          </w:pPr>
          <w:r w:rsidRPr="00DA205A">
            <w:rPr>
              <w:rStyle w:val="Strong"/>
              <w:color w:val="808080" w:themeColor="background1" w:themeShade="80"/>
              <w:lang w:val="en-US"/>
            </w:rPr>
            <w:t xml:space="preserve">Click Here to </w:t>
          </w:r>
          <w:r>
            <w:rPr>
              <w:rStyle w:val="Strong"/>
              <w:color w:val="808080" w:themeColor="background1" w:themeShade="80"/>
              <w:lang w:val="en-US"/>
            </w:rPr>
            <w:t>E</w:t>
          </w:r>
          <w:r w:rsidRPr="00DA205A">
            <w:rPr>
              <w:rStyle w:val="Strong"/>
              <w:color w:val="808080" w:themeColor="background1" w:themeShade="80"/>
              <w:lang w:val="en-US"/>
            </w:rPr>
            <w:t>nter Text</w:t>
          </w:r>
          <w:r>
            <w:rPr>
              <w:rStyle w:val="Strong"/>
              <w:color w:val="808080" w:themeColor="background1" w:themeShade="80"/>
              <w:lang w:val="en-US"/>
            </w:rPr>
            <w:t xml:space="preserve"> or Image</w:t>
          </w:r>
        </w:p>
      </w:sdtContent>
    </w:sdt>
    <w:p w14:paraId="52A396D8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68DEC7FD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45AB27DA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5224A219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626B72FF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4F277947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38646E10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7FDF2A69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2F6AECBD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3408EC66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5561C172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22471BB1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1CFE10A5" w14:textId="7777777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59D15E62" w14:textId="77777777" w:rsidR="00950D5A" w:rsidRDefault="00950D5A" w:rsidP="00950D5A">
      <w:pPr>
        <w:pStyle w:val="Heading3"/>
        <w:rPr>
          <w:color w:val="auto"/>
          <w:lang w:val="en-US"/>
        </w:rPr>
      </w:pPr>
      <w:bookmarkStart w:id="3" w:name="_Toc124259070"/>
      <w:r>
        <w:rPr>
          <w:color w:val="auto"/>
          <w:lang w:val="en-US"/>
        </w:rPr>
        <w:t>1</w:t>
      </w:r>
      <w:r w:rsidRPr="004F7290">
        <w:rPr>
          <w:color w:val="auto"/>
          <w:lang w:val="en-US"/>
        </w:rPr>
        <w:t xml:space="preserve">.1.2 Type of </w:t>
      </w:r>
      <w:r>
        <w:rPr>
          <w:color w:val="auto"/>
          <w:lang w:val="en-US"/>
        </w:rPr>
        <w:t>O</w:t>
      </w:r>
      <w:r w:rsidRPr="004F7290">
        <w:rPr>
          <w:color w:val="auto"/>
          <w:lang w:val="en-US"/>
        </w:rPr>
        <w:t>peration/</w:t>
      </w:r>
      <w:r>
        <w:rPr>
          <w:color w:val="auto"/>
          <w:lang w:val="en-US"/>
        </w:rPr>
        <w:t>F</w:t>
      </w:r>
      <w:r w:rsidRPr="004F7290">
        <w:rPr>
          <w:color w:val="auto"/>
          <w:lang w:val="en-US"/>
        </w:rPr>
        <w:t xml:space="preserve">unctionality of </w:t>
      </w:r>
      <w:r>
        <w:rPr>
          <w:color w:val="auto"/>
          <w:lang w:val="en-US"/>
        </w:rPr>
        <w:t>V</w:t>
      </w:r>
      <w:r w:rsidRPr="004F7290">
        <w:rPr>
          <w:color w:val="auto"/>
          <w:lang w:val="en-US"/>
        </w:rPr>
        <w:t>ehicle</w:t>
      </w:r>
      <w:bookmarkEnd w:id="3"/>
    </w:p>
    <w:p w14:paraId="501ECAA4" w14:textId="77777777" w:rsidR="00950D5A" w:rsidRDefault="00950D5A" w:rsidP="00950D5A">
      <w:pPr>
        <w:rPr>
          <w:lang w:val="en-US"/>
        </w:rPr>
      </w:pPr>
      <w:r>
        <w:rPr>
          <w:lang w:val="en-US"/>
        </w:rPr>
        <w:t xml:space="preserve">Describe or visualize the purpose and functionality of the vehicle. </w:t>
      </w:r>
    </w:p>
    <w:sdt>
      <w:sdtPr>
        <w:rPr>
          <w:rStyle w:val="Strong"/>
        </w:rPr>
        <w:alias w:val="Purpose and Functionality of Vehicle"/>
        <w:id w:val="985281575"/>
        <w:placeholder>
          <w:docPart w:val="ABD406036F284E0DB685A4A13CA12EE7"/>
        </w:placeholder>
        <w:showingPlcHdr/>
        <w:text/>
      </w:sdtPr>
      <w:sdtEndPr>
        <w:rPr>
          <w:rStyle w:val="DefaultParagraphFont"/>
          <w:b w:val="0"/>
          <w:bCs w:val="0"/>
          <w:lang w:val="en-US"/>
        </w:rPr>
      </w:sdtEndPr>
      <w:sdtContent>
        <w:p w14:paraId="4850C4C7" w14:textId="175116B0" w:rsidR="00950D5A" w:rsidRPr="001E2DB3" w:rsidRDefault="00F159C7" w:rsidP="00950D5A">
          <w:pPr>
            <w:rPr>
              <w:rStyle w:val="Strong"/>
              <w:lang w:val="en-US"/>
            </w:rPr>
          </w:pPr>
          <w:r w:rsidRPr="00DA205A">
            <w:rPr>
              <w:rStyle w:val="Strong"/>
              <w:color w:val="808080" w:themeColor="background1" w:themeShade="80"/>
              <w:lang w:val="en-US"/>
            </w:rPr>
            <w:t xml:space="preserve">Click Here to </w:t>
          </w:r>
          <w:r>
            <w:rPr>
              <w:rStyle w:val="Strong"/>
              <w:color w:val="808080" w:themeColor="background1" w:themeShade="80"/>
              <w:lang w:val="en-US"/>
            </w:rPr>
            <w:t>E</w:t>
          </w:r>
          <w:r w:rsidRPr="00DA205A">
            <w:rPr>
              <w:rStyle w:val="Strong"/>
              <w:color w:val="808080" w:themeColor="background1" w:themeShade="80"/>
              <w:lang w:val="en-US"/>
            </w:rPr>
            <w:t>nter Text</w:t>
          </w:r>
          <w:r>
            <w:rPr>
              <w:rStyle w:val="Strong"/>
              <w:color w:val="808080" w:themeColor="background1" w:themeShade="80"/>
              <w:lang w:val="en-US"/>
            </w:rPr>
            <w:t xml:space="preserve"> or Image</w:t>
          </w:r>
        </w:p>
      </w:sdtContent>
    </w:sdt>
    <w:p w14:paraId="5D99DFE8" w14:textId="77777777" w:rsidR="00950D5A" w:rsidRDefault="00950D5A" w:rsidP="00950D5A">
      <w:pPr>
        <w:rPr>
          <w:lang w:val="en-US"/>
        </w:rPr>
      </w:pPr>
    </w:p>
    <w:p w14:paraId="732FAA69" w14:textId="77777777" w:rsidR="00950D5A" w:rsidRDefault="00950D5A" w:rsidP="00950D5A">
      <w:pPr>
        <w:rPr>
          <w:lang w:val="en-US"/>
        </w:rPr>
      </w:pPr>
    </w:p>
    <w:p w14:paraId="06A963E7" w14:textId="77777777" w:rsidR="00950D5A" w:rsidRDefault="00950D5A" w:rsidP="00950D5A">
      <w:pPr>
        <w:rPr>
          <w:lang w:val="en-US"/>
        </w:rPr>
      </w:pPr>
    </w:p>
    <w:p w14:paraId="2B6A3BCF" w14:textId="77777777" w:rsidR="00950D5A" w:rsidRDefault="00950D5A" w:rsidP="00950D5A">
      <w:pPr>
        <w:rPr>
          <w:lang w:val="en-US"/>
        </w:rPr>
      </w:pPr>
    </w:p>
    <w:p w14:paraId="25853218" w14:textId="77777777" w:rsidR="00950D5A" w:rsidRDefault="00950D5A" w:rsidP="00950D5A">
      <w:pPr>
        <w:rPr>
          <w:lang w:val="en-US"/>
        </w:rPr>
      </w:pPr>
    </w:p>
    <w:p w14:paraId="01DF778C" w14:textId="77777777" w:rsidR="00950D5A" w:rsidRDefault="00950D5A" w:rsidP="00950D5A">
      <w:pPr>
        <w:rPr>
          <w:lang w:val="en-US"/>
        </w:rPr>
      </w:pPr>
    </w:p>
    <w:p w14:paraId="74F9EB81" w14:textId="77777777" w:rsidR="00950D5A" w:rsidRDefault="00950D5A" w:rsidP="00950D5A">
      <w:pPr>
        <w:rPr>
          <w:lang w:val="en-US"/>
        </w:rPr>
      </w:pPr>
    </w:p>
    <w:p w14:paraId="32CCB62B" w14:textId="77777777" w:rsidR="00950D5A" w:rsidRDefault="00950D5A" w:rsidP="00950D5A">
      <w:pPr>
        <w:rPr>
          <w:lang w:val="en-US"/>
        </w:rPr>
      </w:pPr>
    </w:p>
    <w:p w14:paraId="7275553A" w14:textId="77777777" w:rsidR="00950D5A" w:rsidRDefault="00950D5A" w:rsidP="00950D5A">
      <w:pPr>
        <w:rPr>
          <w:lang w:val="en-US"/>
        </w:rPr>
      </w:pPr>
    </w:p>
    <w:p w14:paraId="1A538876" w14:textId="77777777" w:rsidR="00950D5A" w:rsidRPr="004F7290" w:rsidRDefault="00950D5A" w:rsidP="00950D5A">
      <w:pPr>
        <w:pStyle w:val="Heading3"/>
        <w:rPr>
          <w:color w:val="auto"/>
          <w:lang w:val="en-US"/>
        </w:rPr>
      </w:pPr>
      <w:bookmarkStart w:id="4" w:name="_Toc124259071"/>
      <w:r>
        <w:rPr>
          <w:color w:val="auto"/>
          <w:lang w:val="en-US"/>
        </w:rPr>
        <w:t>1</w:t>
      </w:r>
      <w:r w:rsidRPr="004F7290">
        <w:rPr>
          <w:color w:val="auto"/>
          <w:lang w:val="en-US"/>
        </w:rPr>
        <w:t>.1.3 Single or Series</w:t>
      </w:r>
      <w:bookmarkEnd w:id="4"/>
    </w:p>
    <w:p w14:paraId="11A6CA0C" w14:textId="77777777" w:rsidR="00950D5A" w:rsidRDefault="00950D5A" w:rsidP="00950D5A">
      <w:pPr>
        <w:rPr>
          <w:lang w:val="en-US"/>
        </w:rPr>
      </w:pPr>
      <w:r>
        <w:rPr>
          <w:lang w:val="en-US"/>
        </w:rPr>
        <w:t xml:space="preserve">Select whether you intend to build a single vehicle or produce a series of vehicles. </w:t>
      </w:r>
    </w:p>
    <w:p w14:paraId="46A1E428" w14:textId="77777777" w:rsidR="00950D5A" w:rsidRDefault="00EB6A15" w:rsidP="00950D5A">
      <w:pPr>
        <w:rPr>
          <w:lang w:val="en-US"/>
        </w:rPr>
      </w:pPr>
      <w:sdt>
        <w:sdtPr>
          <w:rPr>
            <w:lang w:val="en-US"/>
          </w:rPr>
          <w:id w:val="227116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D5A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950D5A">
        <w:rPr>
          <w:lang w:val="en-US"/>
        </w:rPr>
        <w:t xml:space="preserve"> Single Vehicle </w:t>
      </w:r>
      <w:r w:rsidR="00950D5A">
        <w:rPr>
          <w:lang w:val="en-US"/>
        </w:rPr>
        <w:tab/>
      </w:r>
      <w:sdt>
        <w:sdtPr>
          <w:rPr>
            <w:lang w:val="en-US"/>
          </w:rPr>
          <w:id w:val="748541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D5A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950D5A">
        <w:rPr>
          <w:lang w:val="en-US"/>
        </w:rPr>
        <w:t xml:space="preserve"> Series of Vehicles</w:t>
      </w:r>
    </w:p>
    <w:p w14:paraId="4BBABC68" w14:textId="77777777" w:rsidR="00950D5A" w:rsidRDefault="00950D5A" w:rsidP="00950D5A">
      <w:pPr>
        <w:rPr>
          <w:rStyle w:val="Strong"/>
          <w:lang w:val="en-US"/>
        </w:rPr>
      </w:pPr>
      <w:r>
        <w:rPr>
          <w:lang w:val="en-US"/>
        </w:rPr>
        <w:t xml:space="preserve">If series, select the number of vehicles you intend to produce </w:t>
      </w:r>
      <w:sdt>
        <w:sdtPr>
          <w:rPr>
            <w:rStyle w:val="Strong"/>
            <w:lang w:val="en-US"/>
          </w:rPr>
          <w:alias w:val="Quantity"/>
          <w:tag w:val="Quantity"/>
          <w:id w:val="-561403072"/>
          <w:placeholder>
            <w:docPart w:val="DA173859BD9B49F6821660E34BD15AB1"/>
          </w:placeholder>
          <w:showingPlcHdr/>
          <w:dropDownList>
            <w:listItem w:value="Select a Quantity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+" w:value="20+"/>
          </w:dropDownList>
        </w:sdtPr>
        <w:sdtEndPr>
          <w:rPr>
            <w:rStyle w:val="DefaultParagraphFont"/>
            <w:b w:val="0"/>
            <w:bCs w:val="0"/>
          </w:rPr>
        </w:sdtEndPr>
        <w:sdtContent>
          <w:r>
            <w:rPr>
              <w:rStyle w:val="PlaceholderText"/>
              <w:lang w:val="en-US"/>
            </w:rPr>
            <w:t>Select Quantity</w:t>
          </w:r>
        </w:sdtContent>
      </w:sdt>
    </w:p>
    <w:p w14:paraId="55DAAE82" w14:textId="77777777" w:rsidR="00950D5A" w:rsidRPr="00757730" w:rsidRDefault="00950D5A" w:rsidP="00950D5A">
      <w:pPr>
        <w:pStyle w:val="Heading3"/>
        <w:rPr>
          <w:color w:val="auto"/>
          <w:lang w:val="en-US"/>
        </w:rPr>
      </w:pPr>
      <w:bookmarkStart w:id="5" w:name="_Toc124259072"/>
      <w:r>
        <w:rPr>
          <w:color w:val="auto"/>
          <w:lang w:val="en-US"/>
        </w:rPr>
        <w:t>1</w:t>
      </w:r>
      <w:r w:rsidRPr="00757730">
        <w:rPr>
          <w:color w:val="auto"/>
          <w:lang w:val="en-US"/>
        </w:rPr>
        <w:t>.</w:t>
      </w:r>
      <w:r>
        <w:rPr>
          <w:color w:val="auto"/>
          <w:lang w:val="en-US"/>
        </w:rPr>
        <w:t>1.4</w:t>
      </w:r>
      <w:r w:rsidRPr="00757730">
        <w:rPr>
          <w:color w:val="auto"/>
          <w:lang w:val="en-US"/>
        </w:rPr>
        <w:t xml:space="preserve"> Vehicle Power Specifications</w:t>
      </w:r>
      <w:bookmarkEnd w:id="5"/>
      <w:r w:rsidRPr="00757730">
        <w:rPr>
          <w:color w:val="auto"/>
          <w:lang w:val="en-US"/>
        </w:rPr>
        <w:t xml:space="preserve"> </w:t>
      </w:r>
    </w:p>
    <w:p w14:paraId="41658B11" w14:textId="77777777" w:rsidR="00950D5A" w:rsidRDefault="00950D5A" w:rsidP="00950D5A">
      <w:pPr>
        <w:rPr>
          <w:lang w:val="en-US"/>
        </w:rPr>
      </w:pPr>
      <w:r>
        <w:rPr>
          <w:lang w:val="en-US"/>
        </w:rPr>
        <w:t>Please fill out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9"/>
        <w:gridCol w:w="6219"/>
      </w:tblGrid>
      <w:tr w:rsidR="00950D5A" w14:paraId="3CE94A39" w14:textId="77777777" w:rsidTr="00B176DC">
        <w:tc>
          <w:tcPr>
            <w:tcW w:w="10055" w:type="dxa"/>
            <w:gridSpan w:val="2"/>
            <w:shd w:val="clear" w:color="auto" w:fill="595959" w:themeFill="text1" w:themeFillTint="A6"/>
          </w:tcPr>
          <w:p w14:paraId="6F94DCD8" w14:textId="77777777" w:rsidR="00950D5A" w:rsidRPr="000E4DF6" w:rsidRDefault="00950D5A" w:rsidP="00B176DC">
            <w:pPr>
              <w:jc w:val="center"/>
              <w:rPr>
                <w:rFonts w:asciiTheme="majorHAnsi" w:hAnsiTheme="majorHAnsi"/>
                <w:color w:val="FFFFFF" w:themeColor="background1"/>
                <w:lang w:val="en-US"/>
              </w:rPr>
            </w:pPr>
            <w:r w:rsidRPr="000E4DF6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Vehicle Power Specifications</w:t>
            </w:r>
          </w:p>
        </w:tc>
      </w:tr>
      <w:tr w:rsidR="00950D5A" w14:paraId="3F5299A2" w14:textId="77777777" w:rsidTr="00B176DC">
        <w:tc>
          <w:tcPr>
            <w:tcW w:w="3539" w:type="dxa"/>
          </w:tcPr>
          <w:p w14:paraId="5CD13B01" w14:textId="77777777" w:rsidR="00950D5A" w:rsidRPr="005017DD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5017DD">
              <w:rPr>
                <w:rFonts w:asciiTheme="majorHAnsi" w:hAnsiTheme="majorHAnsi"/>
                <w:sz w:val="24"/>
                <w:lang w:val="en-US"/>
              </w:rPr>
              <w:t>Minimal Supply Voltage (VDC)</w:t>
            </w:r>
          </w:p>
        </w:tc>
        <w:sdt>
          <w:sdtPr>
            <w:rPr>
              <w:rStyle w:val="Strong"/>
            </w:rPr>
            <w:id w:val="1605615342"/>
            <w:placeholder>
              <w:docPart w:val="703B281841564322BE88C765E0B8CB7A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6516" w:type="dxa"/>
              </w:tcPr>
              <w:p w14:paraId="61D18E72" w14:textId="77777777" w:rsidR="00950D5A" w:rsidRDefault="00950D5A" w:rsidP="00B176DC">
                <w:pPr>
                  <w:rPr>
                    <w:rStyle w:val="Strong"/>
                  </w:rPr>
                </w:pPr>
                <w:r w:rsidRPr="00134095">
                  <w:rPr>
                    <w:color w:val="808080" w:themeColor="background1" w:themeShade="80"/>
                    <w:lang w:val="en-US"/>
                  </w:rPr>
                  <w:t>E</w:t>
                </w:r>
                <w:r w:rsidRPr="00134095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>Minimal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Supply Voltage </w:t>
                </w:r>
              </w:p>
            </w:tc>
          </w:sdtContent>
        </w:sdt>
      </w:tr>
      <w:tr w:rsidR="00950D5A" w14:paraId="6C8CD505" w14:textId="77777777" w:rsidTr="00B176DC">
        <w:tc>
          <w:tcPr>
            <w:tcW w:w="3539" w:type="dxa"/>
          </w:tcPr>
          <w:p w14:paraId="5EDCBD1B" w14:textId="77777777" w:rsidR="00950D5A" w:rsidRPr="005017DD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5017DD">
              <w:rPr>
                <w:rFonts w:asciiTheme="majorHAnsi" w:hAnsiTheme="majorHAnsi"/>
                <w:sz w:val="24"/>
                <w:lang w:val="en-US"/>
              </w:rPr>
              <w:t>Nominal Supply Voltage (VDC)</w:t>
            </w:r>
          </w:p>
        </w:tc>
        <w:sdt>
          <w:sdtPr>
            <w:rPr>
              <w:rStyle w:val="Strong"/>
            </w:rPr>
            <w:id w:val="-455252403"/>
            <w:placeholder>
              <w:docPart w:val="92229D54EB5C4949905ADF59EF49A8CE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6516" w:type="dxa"/>
              </w:tcPr>
              <w:p w14:paraId="554FAC2B" w14:textId="77777777" w:rsidR="00950D5A" w:rsidRDefault="00950D5A" w:rsidP="00B176DC">
                <w:pPr>
                  <w:rPr>
                    <w:rStyle w:val="Strong"/>
                  </w:rPr>
                </w:pPr>
                <w:r w:rsidRPr="00134095">
                  <w:rPr>
                    <w:color w:val="808080" w:themeColor="background1" w:themeShade="80"/>
                    <w:lang w:val="en-US"/>
                  </w:rPr>
                  <w:t>E</w:t>
                </w:r>
                <w:r w:rsidRPr="00134095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Norminal </w:t>
                </w:r>
                <w:r>
                  <w:rPr>
                    <w:rStyle w:val="PlaceholderText"/>
                  </w:rPr>
                  <w:t xml:space="preserve">Supply Voltage </w:t>
                </w:r>
              </w:p>
            </w:tc>
          </w:sdtContent>
        </w:sdt>
      </w:tr>
      <w:tr w:rsidR="00950D5A" w14:paraId="33FAE58D" w14:textId="77777777" w:rsidTr="00B176DC">
        <w:tc>
          <w:tcPr>
            <w:tcW w:w="3539" w:type="dxa"/>
          </w:tcPr>
          <w:p w14:paraId="71D51421" w14:textId="77777777" w:rsidR="00950D5A" w:rsidRPr="005017DD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5017DD">
              <w:rPr>
                <w:rFonts w:asciiTheme="majorHAnsi" w:hAnsiTheme="majorHAnsi"/>
                <w:sz w:val="24"/>
                <w:lang w:val="en-US"/>
              </w:rPr>
              <w:t>Maximal Supply Voltage (VDC)</w:t>
            </w:r>
          </w:p>
        </w:tc>
        <w:sdt>
          <w:sdtPr>
            <w:rPr>
              <w:rStyle w:val="Strong"/>
            </w:rPr>
            <w:id w:val="-1122383535"/>
            <w:placeholder>
              <w:docPart w:val="AD99A8D828D84FC984A1EF98BECF023C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6516" w:type="dxa"/>
              </w:tcPr>
              <w:p w14:paraId="167224CF" w14:textId="77777777" w:rsidR="00950D5A" w:rsidRDefault="00950D5A" w:rsidP="00B176DC">
                <w:pPr>
                  <w:rPr>
                    <w:lang w:val="en-US"/>
                  </w:rPr>
                </w:pPr>
                <w:r w:rsidRPr="00134095">
                  <w:rPr>
                    <w:color w:val="808080" w:themeColor="background1" w:themeShade="80"/>
                    <w:lang w:val="en-US"/>
                  </w:rPr>
                  <w:t>E</w:t>
                </w:r>
                <w:r w:rsidRPr="00134095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>Maximal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Supply Voltage </w:t>
                </w:r>
              </w:p>
            </w:tc>
          </w:sdtContent>
        </w:sdt>
      </w:tr>
      <w:tr w:rsidR="00950D5A" w14:paraId="5F89664C" w14:textId="77777777" w:rsidTr="00B176DC">
        <w:tc>
          <w:tcPr>
            <w:tcW w:w="3539" w:type="dxa"/>
          </w:tcPr>
          <w:p w14:paraId="3B452F95" w14:textId="77777777" w:rsidR="00950D5A" w:rsidRPr="005017DD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5017DD">
              <w:rPr>
                <w:rFonts w:asciiTheme="majorHAnsi" w:hAnsiTheme="majorHAnsi"/>
                <w:sz w:val="24"/>
                <w:lang w:val="en-US"/>
              </w:rPr>
              <w:t>Current Limitation (A) per Thruster</w:t>
            </w:r>
          </w:p>
        </w:tc>
        <w:sdt>
          <w:sdtPr>
            <w:rPr>
              <w:rStyle w:val="Strong"/>
            </w:rPr>
            <w:id w:val="-1955863314"/>
            <w:placeholder>
              <w:docPart w:val="8B716661874A4F9FB60391F08EEB451B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6516" w:type="dxa"/>
              </w:tcPr>
              <w:p w14:paraId="683F4D67" w14:textId="77777777" w:rsidR="00950D5A" w:rsidRDefault="00950D5A" w:rsidP="00B176DC">
                <w:pPr>
                  <w:rPr>
                    <w:lang w:val="en-US"/>
                  </w:rPr>
                </w:pPr>
                <w:r w:rsidRPr="00134095">
                  <w:rPr>
                    <w:color w:val="808080" w:themeColor="background1" w:themeShade="80"/>
                    <w:lang w:val="en-US"/>
                  </w:rPr>
                  <w:t>E</w:t>
                </w:r>
                <w:r w:rsidRPr="00134095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>Current Limitation</w:t>
                </w:r>
              </w:p>
            </w:tc>
          </w:sdtContent>
        </w:sdt>
      </w:tr>
      <w:tr w:rsidR="00950D5A" w:rsidRPr="00D42C1F" w14:paraId="5667C86B" w14:textId="77777777" w:rsidTr="00B176DC">
        <w:tc>
          <w:tcPr>
            <w:tcW w:w="3539" w:type="dxa"/>
          </w:tcPr>
          <w:p w14:paraId="35265172" w14:textId="77777777" w:rsidR="00950D5A" w:rsidRPr="005017DD" w:rsidRDefault="00950D5A" w:rsidP="00B176DC">
            <w:pPr>
              <w:rPr>
                <w:rFonts w:asciiTheme="majorHAnsi" w:hAnsiTheme="majorHAnsi"/>
                <w:sz w:val="24"/>
                <w:lang w:val="en-US"/>
              </w:rPr>
            </w:pPr>
            <w:r w:rsidRPr="005017DD">
              <w:rPr>
                <w:rFonts w:asciiTheme="majorHAnsi" w:hAnsiTheme="majorHAnsi"/>
                <w:sz w:val="24"/>
                <w:lang w:val="en-US"/>
              </w:rPr>
              <w:t>Available Power per Thruster (kW)</w:t>
            </w:r>
          </w:p>
        </w:tc>
        <w:sdt>
          <w:sdtPr>
            <w:rPr>
              <w:rStyle w:val="Strong"/>
            </w:rPr>
            <w:id w:val="-84920520"/>
            <w:placeholder>
              <w:docPart w:val="2D8050115E924E4591DA0F958152FE6A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6516" w:type="dxa"/>
              </w:tcPr>
              <w:p w14:paraId="1A0F421B" w14:textId="77777777" w:rsidR="00950D5A" w:rsidRDefault="00950D5A" w:rsidP="00B176DC">
                <w:pPr>
                  <w:rPr>
                    <w:lang w:val="en-US"/>
                  </w:rPr>
                </w:pPr>
                <w:r w:rsidRPr="00134095">
                  <w:rPr>
                    <w:color w:val="808080" w:themeColor="background1" w:themeShade="80"/>
                    <w:lang w:val="en-US"/>
                  </w:rPr>
                  <w:t>E</w:t>
                </w:r>
                <w:r w:rsidRPr="00134095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 w:rsidRPr="00D16ABF">
                  <w:rPr>
                    <w:rStyle w:val="PlaceholderText"/>
                    <w:lang w:val="en-US"/>
                  </w:rPr>
                  <w:t xml:space="preserve">Available Power per </w:t>
                </w:r>
                <w:r>
                  <w:rPr>
                    <w:rStyle w:val="PlaceholderText"/>
                    <w:lang w:val="en-US"/>
                  </w:rPr>
                  <w:t>Thrsuter</w:t>
                </w:r>
              </w:p>
            </w:tc>
          </w:sdtContent>
        </w:sdt>
      </w:tr>
    </w:tbl>
    <w:p w14:paraId="66809D11" w14:textId="77777777" w:rsidR="00950D5A" w:rsidRDefault="00950D5A" w:rsidP="00950D5A">
      <w:pPr>
        <w:rPr>
          <w:lang w:val="en-US"/>
        </w:rPr>
      </w:pPr>
    </w:p>
    <w:p w14:paraId="6F167A1A" w14:textId="77777777" w:rsidR="00950D5A" w:rsidRPr="00B010DF" w:rsidRDefault="00950D5A" w:rsidP="00950D5A">
      <w:pPr>
        <w:pStyle w:val="Heading3"/>
        <w:rPr>
          <w:color w:val="auto"/>
          <w:lang w:val="en-US"/>
        </w:rPr>
      </w:pPr>
      <w:bookmarkStart w:id="6" w:name="_Toc124259073"/>
      <w:r w:rsidRPr="00B010DF">
        <w:rPr>
          <w:color w:val="auto"/>
          <w:lang w:val="en-US"/>
        </w:rPr>
        <w:t>1.1.5 Hardware Setup/Wiring Diagram</w:t>
      </w:r>
      <w:bookmarkEnd w:id="6"/>
    </w:p>
    <w:p w14:paraId="4C572AFC" w14:textId="77777777" w:rsidR="00950D5A" w:rsidRPr="00D16ABF" w:rsidRDefault="00950D5A" w:rsidP="00950D5A">
      <w:pPr>
        <w:rPr>
          <w:lang w:val="en-US"/>
        </w:rPr>
      </w:pPr>
      <w:r>
        <w:rPr>
          <w:lang w:val="en-US"/>
        </w:rPr>
        <w:t>Insert</w:t>
      </w:r>
      <w:r w:rsidRPr="00D16ABF">
        <w:rPr>
          <w:lang w:val="en-US"/>
        </w:rPr>
        <w:t xml:space="preserve"> </w:t>
      </w:r>
      <w:r>
        <w:rPr>
          <w:lang w:val="en-US"/>
        </w:rPr>
        <w:t>w</w:t>
      </w:r>
      <w:r w:rsidRPr="00D16ABF">
        <w:rPr>
          <w:lang w:val="en-US"/>
        </w:rPr>
        <w:t xml:space="preserve">iring </w:t>
      </w:r>
      <w:r>
        <w:rPr>
          <w:lang w:val="en-US"/>
        </w:rPr>
        <w:t>d</w:t>
      </w:r>
      <w:r w:rsidRPr="00D16ABF">
        <w:rPr>
          <w:lang w:val="en-US"/>
        </w:rPr>
        <w:t>iagram</w:t>
      </w:r>
      <w:r>
        <w:rPr>
          <w:lang w:val="en-US"/>
        </w:rPr>
        <w:t xml:space="preserve"> below</w:t>
      </w:r>
    </w:p>
    <w:p w14:paraId="4718E2FB" w14:textId="77777777" w:rsidR="00950D5A" w:rsidRDefault="00950D5A" w:rsidP="00950D5A">
      <w:pPr>
        <w:rPr>
          <w:lang w:val="en-US"/>
        </w:rPr>
      </w:pPr>
    </w:p>
    <w:p w14:paraId="20C8A46E" w14:textId="77777777" w:rsidR="00950D5A" w:rsidRDefault="00950D5A" w:rsidP="00950D5A">
      <w:pPr>
        <w:rPr>
          <w:lang w:val="en-US"/>
        </w:rPr>
      </w:pPr>
    </w:p>
    <w:p w14:paraId="4C58E35B" w14:textId="77777777" w:rsidR="00950D5A" w:rsidRDefault="00950D5A" w:rsidP="00950D5A">
      <w:pPr>
        <w:rPr>
          <w:lang w:val="en-US"/>
        </w:rPr>
      </w:pPr>
    </w:p>
    <w:p w14:paraId="0916FA45" w14:textId="77777777" w:rsidR="00950D5A" w:rsidRDefault="00950D5A" w:rsidP="00950D5A">
      <w:pPr>
        <w:rPr>
          <w:lang w:val="en-US"/>
        </w:rPr>
      </w:pPr>
    </w:p>
    <w:p w14:paraId="518BE53C" w14:textId="77777777" w:rsidR="00950D5A" w:rsidRDefault="00950D5A" w:rsidP="00950D5A">
      <w:pPr>
        <w:rPr>
          <w:lang w:val="en-US"/>
        </w:rPr>
      </w:pPr>
    </w:p>
    <w:p w14:paraId="7EE6032A" w14:textId="77777777" w:rsidR="00950D5A" w:rsidRDefault="00950D5A" w:rsidP="00950D5A">
      <w:pPr>
        <w:rPr>
          <w:lang w:val="en-US"/>
        </w:rPr>
      </w:pPr>
    </w:p>
    <w:p w14:paraId="59145054" w14:textId="77777777" w:rsidR="00950D5A" w:rsidRDefault="00950D5A" w:rsidP="00950D5A">
      <w:pPr>
        <w:rPr>
          <w:lang w:val="en-US"/>
        </w:rPr>
      </w:pPr>
    </w:p>
    <w:p w14:paraId="7B5A79E8" w14:textId="77777777" w:rsidR="00950D5A" w:rsidRDefault="00950D5A" w:rsidP="00950D5A">
      <w:pPr>
        <w:rPr>
          <w:lang w:val="en-US"/>
        </w:rPr>
      </w:pPr>
    </w:p>
    <w:p w14:paraId="5903BFDA" w14:textId="77777777" w:rsidR="00950D5A" w:rsidRDefault="00950D5A" w:rsidP="00950D5A">
      <w:pPr>
        <w:rPr>
          <w:lang w:val="en-US"/>
        </w:rPr>
      </w:pPr>
    </w:p>
    <w:p w14:paraId="7FE3F0B9" w14:textId="77777777" w:rsidR="00950D5A" w:rsidRDefault="00950D5A" w:rsidP="00950D5A">
      <w:pPr>
        <w:rPr>
          <w:lang w:val="en-US"/>
        </w:rPr>
      </w:pPr>
    </w:p>
    <w:p w14:paraId="6696E3F0" w14:textId="77777777" w:rsidR="00950D5A" w:rsidRDefault="00950D5A" w:rsidP="00950D5A">
      <w:pPr>
        <w:rPr>
          <w:rFonts w:asciiTheme="majorHAnsi" w:eastAsiaTheme="majorEastAsia" w:hAnsiTheme="majorHAnsi" w:cstheme="majorBidi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45B35C68" w14:textId="77777777" w:rsidR="00950D5A" w:rsidRDefault="00950D5A" w:rsidP="00950D5A">
      <w:pPr>
        <w:pStyle w:val="Heading1"/>
        <w:numPr>
          <w:ilvl w:val="0"/>
          <w:numId w:val="5"/>
        </w:numPr>
        <w:rPr>
          <w:color w:val="auto"/>
          <w:lang w:val="en-US"/>
        </w:rPr>
      </w:pPr>
      <w:bookmarkStart w:id="7" w:name="_Toc124259074"/>
      <w:r>
        <w:rPr>
          <w:color w:val="auto"/>
          <w:lang w:val="en-US"/>
        </w:rPr>
        <w:lastRenderedPageBreak/>
        <w:t xml:space="preserve">Target </w:t>
      </w:r>
      <w:r w:rsidRPr="008F5057">
        <w:rPr>
          <w:color w:val="auto"/>
          <w:lang w:val="en-US"/>
        </w:rPr>
        <w:t>Thruster Specification</w:t>
      </w:r>
      <w:r>
        <w:rPr>
          <w:color w:val="auto"/>
          <w:lang w:val="en-US"/>
        </w:rPr>
        <w:t>s</w:t>
      </w:r>
      <w:bookmarkEnd w:id="7"/>
    </w:p>
    <w:p w14:paraId="0CECE30B" w14:textId="0C853F4D" w:rsidR="00950D5A" w:rsidRDefault="00950D5A" w:rsidP="00950D5A">
      <w:pPr>
        <w:rPr>
          <w:lang w:val="en-US"/>
        </w:rPr>
      </w:pPr>
      <w:r>
        <w:rPr>
          <w:lang w:val="en-US"/>
        </w:rPr>
        <w:t>Fill out a table for each wanted size and configuration.</w:t>
      </w:r>
    </w:p>
    <w:p w14:paraId="6EDA1701" w14:textId="3FB17DBF" w:rsidR="00F159C7" w:rsidRDefault="00F159C7" w:rsidP="00950D5A">
      <w:pPr>
        <w:rPr>
          <w:lang w:val="en-US"/>
        </w:rPr>
      </w:pPr>
    </w:p>
    <w:p w14:paraId="1731CFF2" w14:textId="77777777" w:rsidR="00F159C7" w:rsidRPr="0073306B" w:rsidRDefault="00F159C7" w:rsidP="00950D5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950D5A" w14:paraId="75CD52E3" w14:textId="77777777" w:rsidTr="00D42C1F">
        <w:tc>
          <w:tcPr>
            <w:tcW w:w="9628" w:type="dxa"/>
            <w:gridSpan w:val="2"/>
            <w:shd w:val="clear" w:color="auto" w:fill="595959" w:themeFill="text1" w:themeFillTint="A6"/>
          </w:tcPr>
          <w:p w14:paraId="76CEC7A1" w14:textId="77777777" w:rsidR="00950D5A" w:rsidRDefault="00950D5A" w:rsidP="00B176DC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 w:rsidRPr="000E4DF6">
              <w:rPr>
                <w:rFonts w:asciiTheme="majorHAnsi" w:eastAsiaTheme="majorEastAsia" w:hAnsiTheme="majorHAnsi" w:cstheme="majorBidi"/>
                <w:color w:val="FFFFFF" w:themeColor="background1"/>
                <w:sz w:val="32"/>
                <w:szCs w:val="24"/>
                <w:lang w:val="en-US"/>
              </w:rPr>
              <w:t>Thruster Specification</w:t>
            </w:r>
            <w:r>
              <w:rPr>
                <w:rFonts w:asciiTheme="majorHAnsi" w:eastAsiaTheme="majorEastAsia" w:hAnsiTheme="majorHAnsi" w:cstheme="majorBidi"/>
                <w:color w:val="FFFFFF" w:themeColor="background1"/>
                <w:sz w:val="32"/>
                <w:szCs w:val="24"/>
                <w:lang w:val="en-US"/>
              </w:rPr>
              <w:t>s</w:t>
            </w:r>
          </w:p>
        </w:tc>
      </w:tr>
      <w:tr w:rsidR="00950D5A" w14:paraId="6A8CCACF" w14:textId="77777777" w:rsidTr="00D42C1F">
        <w:tc>
          <w:tcPr>
            <w:tcW w:w="4816" w:type="dxa"/>
          </w:tcPr>
          <w:p w14:paraId="60F1C1C7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Thruster Version: (Size)</w:t>
            </w:r>
          </w:p>
        </w:tc>
        <w:sdt>
          <w:sdtPr>
            <w:rPr>
              <w:rStyle w:val="Strong"/>
            </w:rPr>
            <w:alias w:val="Select Version"/>
            <w:tag w:val="Select a version"/>
            <w:id w:val="-1464424580"/>
            <w:placeholder>
              <w:docPart w:val="C22FF1F533234254B886101778EF0319"/>
            </w:placeholder>
            <w:showingPlcHdr/>
            <w:dropDownList>
              <w:listItem w:value="Select Version"/>
              <w:listItem w:displayText="Version Small (VS)" w:value="Version Small (VS)"/>
              <w:listItem w:displayText="Version Medium (VM)" w:value="Version Medium (VM)"/>
              <w:listItem w:displayText="Version Large (VL)" w:value="Version Large (VL)"/>
              <w:listItem w:displayText="Version Extra Large (VXL)" w:value="Version Extra Large (VXL)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4812" w:type="dxa"/>
              </w:tcPr>
              <w:p w14:paraId="35A3DE1D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Version</w:t>
                </w:r>
              </w:p>
            </w:tc>
          </w:sdtContent>
        </w:sdt>
      </w:tr>
      <w:tr w:rsidR="00950D5A" w14:paraId="7623C0C5" w14:textId="77777777" w:rsidTr="00D42C1F">
        <w:tc>
          <w:tcPr>
            <w:tcW w:w="4816" w:type="dxa"/>
          </w:tcPr>
          <w:p w14:paraId="364D63F5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Thruster Configuration</w:t>
            </w:r>
          </w:p>
        </w:tc>
        <w:sdt>
          <w:sdtPr>
            <w:rPr>
              <w:rStyle w:val="Strong"/>
            </w:rPr>
            <w:alias w:val="Select Configuration"/>
            <w:tag w:val="Select Configuration"/>
            <w:id w:val="-757294706"/>
            <w:placeholder>
              <w:docPart w:val="37D51F2758294878AA2C6F3613DDFCC6"/>
            </w:placeholder>
            <w:showingPlcHdr/>
            <w:dropDownList>
              <w:listItem w:value="Select Configuration"/>
              <w:listItem w:displayText="Asymmetric with inlet/outlet rings" w:value="Asymmetric with inlet/outlet rings"/>
              <w:listItem w:displayText="Symmetric with inlet/outlet rings" w:value="Symmetric with inlet/outlet rings"/>
              <w:listItem w:displayText="Compact with Asymmetric Propeller" w:value="Compact with Asymmetric Propeller"/>
              <w:listItem w:displayText="Compact with Symmetric Propeller" w:value="Compact with Symmetric Propeller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4812" w:type="dxa"/>
              </w:tcPr>
              <w:p w14:paraId="5200720A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Configuration</w:t>
                </w:r>
              </w:p>
            </w:tc>
          </w:sdtContent>
        </w:sdt>
      </w:tr>
      <w:tr w:rsidR="00950D5A" w14:paraId="679C0D67" w14:textId="77777777" w:rsidTr="00D42C1F">
        <w:tc>
          <w:tcPr>
            <w:tcW w:w="4816" w:type="dxa"/>
          </w:tcPr>
          <w:p w14:paraId="54A74F49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Quantity of Thruster(s)</w:t>
            </w:r>
          </w:p>
        </w:tc>
        <w:tc>
          <w:tcPr>
            <w:tcW w:w="4812" w:type="dxa"/>
          </w:tcPr>
          <w:p w14:paraId="319977F7" w14:textId="77777777" w:rsidR="00950D5A" w:rsidRDefault="00EB6A15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382447331"/>
                <w:placeholder>
                  <w:docPart w:val="476BB5D9F4E546728DE34379F0F8E754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:rsidRPr="002E5B4B" w14:paraId="7C57183C" w14:textId="77777777" w:rsidTr="00D42C1F">
        <w:tc>
          <w:tcPr>
            <w:tcW w:w="4816" w:type="dxa"/>
          </w:tcPr>
          <w:p w14:paraId="68BB1DFA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Select Quantity of Spare Thruster(s)</w:t>
            </w:r>
          </w:p>
        </w:tc>
        <w:tc>
          <w:tcPr>
            <w:tcW w:w="4812" w:type="dxa"/>
          </w:tcPr>
          <w:p w14:paraId="6D79FFCC" w14:textId="77777777" w:rsidR="00950D5A" w:rsidRDefault="00EB6A15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919022004"/>
                <w:placeholder>
                  <w:docPart w:val="37B401714562404BB810E9AC340ED12E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:rsidRPr="00D42C1F" w14:paraId="05178141" w14:textId="77777777" w:rsidTr="00D42C1F">
        <w:tc>
          <w:tcPr>
            <w:tcW w:w="4816" w:type="dxa"/>
          </w:tcPr>
          <w:p w14:paraId="3449C1FD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Functionality of Thruster</w:t>
            </w:r>
          </w:p>
        </w:tc>
        <w:sdt>
          <w:sdtPr>
            <w:rPr>
              <w:rStyle w:val="Strong"/>
            </w:rPr>
            <w:id w:val="-1111437289"/>
            <w:placeholder>
              <w:docPart w:val="50FD2B89AEEF4D8AB8B21B523EB8707D"/>
            </w:placeholder>
            <w:showingPlcHdr/>
            <w:text/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4812" w:type="dxa"/>
              </w:tcPr>
              <w:p w14:paraId="0CA3DB0F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  <w:lang w:val="en-US"/>
                  </w:rPr>
                  <w:t>D</w:t>
                </w:r>
                <w:r w:rsidRPr="002237B2">
                  <w:rPr>
                    <w:rStyle w:val="PlaceholderText"/>
                    <w:lang w:val="en-US"/>
                  </w:rPr>
                  <w:t>escribe the intended functionality of the Thruster</w:t>
                </w:r>
                <w:r>
                  <w:rPr>
                    <w:rStyle w:val="PlaceholderText"/>
                    <w:lang w:val="en-US"/>
                  </w:rPr>
                  <w:t>(s)</w:t>
                </w:r>
              </w:p>
            </w:tc>
          </w:sdtContent>
        </w:sdt>
      </w:tr>
      <w:tr w:rsidR="00950D5A" w14:paraId="61CC1B67" w14:textId="77777777" w:rsidTr="00D42C1F">
        <w:tc>
          <w:tcPr>
            <w:tcW w:w="4816" w:type="dxa"/>
          </w:tcPr>
          <w:p w14:paraId="71C653EE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Mounting of Thruster</w:t>
            </w:r>
          </w:p>
        </w:tc>
        <w:sdt>
          <w:sdtPr>
            <w:rPr>
              <w:rStyle w:val="Strong"/>
            </w:rPr>
            <w:id w:val="-1646187662"/>
            <w:placeholder>
              <w:docPart w:val="6261AC0503664A6DA6B57888D817FB5D"/>
            </w:placeholder>
            <w:showingPlcHdr/>
            <w:dropDownList>
              <w:listItem w:value="Select Mounting Option"/>
              <w:listItem w:displayText="Mounted as Tunnel Thruster" w:value="Mounted as Tunnel Thruster"/>
              <w:listItem w:displayText="Externally Mounted " w:value="Externally Mounted 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4812" w:type="dxa"/>
              </w:tcPr>
              <w:p w14:paraId="608ECFF0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 w:rsidRPr="002237B2">
                  <w:rPr>
                    <w:rStyle w:val="PlaceholderText"/>
                    <w:lang w:val="en-US"/>
                  </w:rPr>
                  <w:t>Select</w:t>
                </w:r>
                <w:r>
                  <w:rPr>
                    <w:rStyle w:val="PlaceholderText"/>
                    <w:lang w:val="en-US"/>
                  </w:rPr>
                  <w:t>ion</w:t>
                </w:r>
                <w:r w:rsidRPr="002237B2">
                  <w:rPr>
                    <w:rStyle w:val="PlaceholderText"/>
                    <w:lang w:val="en-US"/>
                  </w:rPr>
                  <w:t xml:space="preserve"> of Mounting</w:t>
                </w:r>
              </w:p>
            </w:tc>
          </w:sdtContent>
        </w:sdt>
      </w:tr>
      <w:tr w:rsidR="00950D5A" w14:paraId="4D158713" w14:textId="77777777" w:rsidTr="00D42C1F">
        <w:tc>
          <w:tcPr>
            <w:tcW w:w="4816" w:type="dxa"/>
          </w:tcPr>
          <w:p w14:paraId="6E4429DD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Required Thrust Force (Newton or </w:t>
            </w:r>
            <w:proofErr w:type="spellStart"/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kgf</w:t>
            </w:r>
            <w:proofErr w:type="spellEnd"/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)</w:t>
            </w:r>
          </w:p>
        </w:tc>
        <w:sdt>
          <w:sdtPr>
            <w:rPr>
              <w:rStyle w:val="Strong"/>
            </w:rPr>
            <w:alias w:val="Enter Required Thrust Force"/>
            <w:tag w:val="Enter Required Thrust Force"/>
            <w:id w:val="-1281485460"/>
            <w:placeholder>
              <w:docPart w:val="CC8BD901F387406D995ACFA13E825580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4812" w:type="dxa"/>
              </w:tcPr>
              <w:p w14:paraId="4806EF42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 w:rsidRPr="001B33B8">
                  <w:rPr>
                    <w:rStyle w:val="Strong"/>
                    <w:color w:val="808080" w:themeColor="background1" w:themeShade="80"/>
                  </w:rPr>
                  <w:t>E</w:t>
                </w:r>
                <w:r w:rsidRPr="001B33B8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Required Thrust Force </w:t>
                </w:r>
              </w:p>
            </w:tc>
          </w:sdtContent>
        </w:sdt>
      </w:tr>
      <w:tr w:rsidR="00950D5A" w:rsidRPr="002E5B4B" w14:paraId="2C3E9D53" w14:textId="77777777" w:rsidTr="00D42C1F">
        <w:tc>
          <w:tcPr>
            <w:tcW w:w="4816" w:type="dxa"/>
          </w:tcPr>
          <w:p w14:paraId="4DEBC469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Depth Range (m)</w:t>
            </w:r>
          </w:p>
        </w:tc>
        <w:sdt>
          <w:sdtPr>
            <w:rPr>
              <w:rStyle w:val="Strong"/>
            </w:rPr>
            <w:alias w:val="Select Depth Rating"/>
            <w:tag w:val="Select Depth Rating"/>
            <w:id w:val="314995549"/>
            <w:placeholder>
              <w:docPart w:val="E53E9324BE284000913DA22F51E21F9A"/>
            </w:placeholder>
            <w:showingPlcHdr/>
            <w:dropDownList>
              <w:listItem w:value="Select Depth Rating"/>
              <w:listItem w:displayText="700 Meter" w:value="700 Meter"/>
              <w:listItem w:displayText="3000 Meter" w:value="3000 Meter"/>
            </w:dropDownList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4812" w:type="dxa"/>
              </w:tcPr>
              <w:p w14:paraId="68DAC82F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Depth Rating</w:t>
                </w:r>
              </w:p>
            </w:tc>
          </w:sdtContent>
        </w:sdt>
      </w:tr>
      <w:tr w:rsidR="00950D5A" w:rsidRPr="00D42C1F" w14:paraId="00A36895" w14:textId="77777777" w:rsidTr="00D42C1F">
        <w:tc>
          <w:tcPr>
            <w:tcW w:w="4816" w:type="dxa"/>
          </w:tcPr>
          <w:p w14:paraId="7926425B" w14:textId="77E0EFE5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Length of Cable per Thruster (m)</w:t>
            </w:r>
            <w:r w:rsidR="00545317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 fixed by CS</w:t>
            </w:r>
          </w:p>
        </w:tc>
        <w:sdt>
          <w:sdtPr>
            <w:rPr>
              <w:rStyle w:val="Strong"/>
            </w:rPr>
            <w:alias w:val="Enter Length of Cable per Thruster"/>
            <w:tag w:val="Enter Length of Cable per Thruster"/>
            <w:id w:val="-185447155"/>
            <w:lock w:val="contentLocked"/>
            <w:placeholder>
              <w:docPart w:val="80735B95109A49F98CE641ED3D13BDD0"/>
            </w:placeholder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4812" w:type="dxa"/>
              </w:tcPr>
              <w:p w14:paraId="4BCC88A8" w14:textId="650B4DAC" w:rsidR="00950D5A" w:rsidRDefault="00D42C1F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Strong"/>
                  </w:rPr>
                  <w:t>1 meter</w:t>
                </w:r>
              </w:p>
            </w:tc>
          </w:sdtContent>
        </w:sdt>
      </w:tr>
      <w:tr w:rsidR="00950D5A" w:rsidRPr="00B1416D" w14:paraId="7408E14D" w14:textId="77777777" w:rsidTr="00D42C1F">
        <w:tc>
          <w:tcPr>
            <w:tcW w:w="4816" w:type="dxa"/>
          </w:tcPr>
          <w:p w14:paraId="6FB01CDF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M</w:t>
            </w:r>
            <w:r w:rsidRPr="00E43C9C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ax. Temperature of</w:t>
            </w: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 </w:t>
            </w:r>
            <w:r w:rsidRPr="000E4DF6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Operational</w:t>
            </w:r>
            <w:r w:rsidRPr="00E43C9C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 S</w:t>
            </w: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eawater</w:t>
            </w:r>
          </w:p>
        </w:tc>
        <w:tc>
          <w:tcPr>
            <w:tcW w:w="4812" w:type="dxa"/>
          </w:tcPr>
          <w:p w14:paraId="52507798" w14:textId="77777777" w:rsidR="00950D5A" w:rsidRPr="00B1416D" w:rsidRDefault="00950D5A" w:rsidP="00B176DC">
            <w:pPr>
              <w:rPr>
                <w:rStyle w:val="Strong"/>
                <w:lang w:val="en-US"/>
              </w:rPr>
            </w:pPr>
            <w:r>
              <w:rPr>
                <w:rStyle w:val="PlaceholderText"/>
                <w:lang w:val="en-US"/>
              </w:rPr>
              <w:t>E</w:t>
            </w:r>
            <w:r w:rsidRPr="00E43C9C">
              <w:rPr>
                <w:rStyle w:val="PlaceholderText"/>
                <w:lang w:val="en-US"/>
              </w:rPr>
              <w:t>nter</w:t>
            </w:r>
            <w:r>
              <w:rPr>
                <w:rStyle w:val="PlaceholderText"/>
                <w:lang w:val="en-US"/>
              </w:rPr>
              <w:t xml:space="preserve"> max. seawater temperature</w:t>
            </w:r>
          </w:p>
        </w:tc>
      </w:tr>
    </w:tbl>
    <w:p w14:paraId="13B83412" w14:textId="3E42B4E7" w:rsidR="00950D5A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2022CAC0" w14:textId="71C8F081" w:rsidR="00F159C7" w:rsidRDefault="00F159C7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44BF6D03" w14:textId="7EC5F882" w:rsidR="00F159C7" w:rsidRDefault="00F159C7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0BDB8D10" w14:textId="00BF5FC8" w:rsidR="00F159C7" w:rsidRDefault="00F159C7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p w14:paraId="48CA1B47" w14:textId="77777777" w:rsidR="00F159C7" w:rsidRDefault="00F159C7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950D5A" w14:paraId="01802E17" w14:textId="77777777" w:rsidTr="00B176DC">
        <w:tc>
          <w:tcPr>
            <w:tcW w:w="10055" w:type="dxa"/>
            <w:gridSpan w:val="2"/>
            <w:shd w:val="clear" w:color="auto" w:fill="595959" w:themeFill="text1" w:themeFillTint="A6"/>
          </w:tcPr>
          <w:p w14:paraId="1CB25C00" w14:textId="77777777" w:rsidR="00950D5A" w:rsidRDefault="00950D5A" w:rsidP="00B176DC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 w:rsidRPr="000E4DF6">
              <w:rPr>
                <w:rFonts w:asciiTheme="majorHAnsi" w:eastAsiaTheme="majorEastAsia" w:hAnsiTheme="majorHAnsi" w:cstheme="majorBidi"/>
                <w:color w:val="FFFFFF" w:themeColor="background1"/>
                <w:sz w:val="32"/>
                <w:szCs w:val="24"/>
                <w:lang w:val="en-US"/>
              </w:rPr>
              <w:t>Thruster Specification</w:t>
            </w:r>
            <w:r>
              <w:rPr>
                <w:rFonts w:asciiTheme="majorHAnsi" w:eastAsiaTheme="majorEastAsia" w:hAnsiTheme="majorHAnsi" w:cstheme="majorBidi"/>
                <w:color w:val="FFFFFF" w:themeColor="background1"/>
                <w:sz w:val="32"/>
                <w:szCs w:val="24"/>
                <w:lang w:val="en-US"/>
              </w:rPr>
              <w:t>s</w:t>
            </w:r>
          </w:p>
        </w:tc>
      </w:tr>
      <w:tr w:rsidR="00950D5A" w14:paraId="22F44C07" w14:textId="77777777" w:rsidTr="00B176DC">
        <w:tc>
          <w:tcPr>
            <w:tcW w:w="5027" w:type="dxa"/>
          </w:tcPr>
          <w:p w14:paraId="2D74E3C6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Thruster Version: (Size)</w:t>
            </w:r>
          </w:p>
        </w:tc>
        <w:sdt>
          <w:sdtPr>
            <w:rPr>
              <w:rStyle w:val="Strong"/>
            </w:rPr>
            <w:alias w:val="Select Version"/>
            <w:tag w:val="Select a version"/>
            <w:id w:val="-2136469670"/>
            <w:placeholder>
              <w:docPart w:val="BB944E14B3EA41A294BE1F180526505A"/>
            </w:placeholder>
            <w:showingPlcHdr/>
            <w:dropDownList>
              <w:listItem w:value="Select Version"/>
              <w:listItem w:displayText="Version Small (VS)" w:value="Version Small (VS)"/>
              <w:listItem w:displayText="Version Medium (VM)" w:value="Version Medium (VM)"/>
              <w:listItem w:displayText="Version Large (VL)" w:value="Version Large (VL)"/>
              <w:listItem w:displayText="Version Extra Large (VXL)" w:value="Version Extra Large (VXL)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5028" w:type="dxa"/>
              </w:tcPr>
              <w:p w14:paraId="7852FE57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Version</w:t>
                </w:r>
              </w:p>
            </w:tc>
          </w:sdtContent>
        </w:sdt>
      </w:tr>
      <w:tr w:rsidR="00950D5A" w14:paraId="1DC54F3E" w14:textId="77777777" w:rsidTr="00B176DC">
        <w:tc>
          <w:tcPr>
            <w:tcW w:w="5027" w:type="dxa"/>
          </w:tcPr>
          <w:p w14:paraId="11156085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Thruster Configuration</w:t>
            </w:r>
          </w:p>
        </w:tc>
        <w:sdt>
          <w:sdtPr>
            <w:rPr>
              <w:rStyle w:val="Strong"/>
            </w:rPr>
            <w:alias w:val="Select Configuration"/>
            <w:tag w:val="Select Configuration"/>
            <w:id w:val="1160732045"/>
            <w:placeholder>
              <w:docPart w:val="7248157E4DD44C54910C05F23E4E3E91"/>
            </w:placeholder>
            <w:showingPlcHdr/>
            <w:dropDownList>
              <w:listItem w:value="Select Configuration"/>
              <w:listItem w:displayText="Asymmetric" w:value="Asymmetric"/>
              <w:listItem w:displayText="Symmetric" w:value="Symmetric"/>
              <w:listItem w:displayText="Compact with Asymmetric Propeller" w:value="Compact with Asymmetric Propeller"/>
              <w:listItem w:displayText="Compact with Symmetric Propeller" w:value="Compact with Symmetric Propeller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5028" w:type="dxa"/>
              </w:tcPr>
              <w:p w14:paraId="7C2475BA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Configuration</w:t>
                </w:r>
              </w:p>
            </w:tc>
          </w:sdtContent>
        </w:sdt>
      </w:tr>
      <w:tr w:rsidR="00950D5A" w14:paraId="1459E9EA" w14:textId="77777777" w:rsidTr="00B176DC">
        <w:tc>
          <w:tcPr>
            <w:tcW w:w="5027" w:type="dxa"/>
          </w:tcPr>
          <w:p w14:paraId="357DBBF1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Quantity of Thruster(s)</w:t>
            </w:r>
          </w:p>
        </w:tc>
        <w:tc>
          <w:tcPr>
            <w:tcW w:w="5028" w:type="dxa"/>
          </w:tcPr>
          <w:p w14:paraId="339FCBCB" w14:textId="77777777" w:rsidR="00950D5A" w:rsidRDefault="00EB6A15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405648512"/>
                <w:placeholder>
                  <w:docPart w:val="F42E265FC5DB4000AE9D16E2E3EDAF76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4906FA58" w14:textId="77777777" w:rsidTr="00B176DC">
        <w:tc>
          <w:tcPr>
            <w:tcW w:w="5027" w:type="dxa"/>
          </w:tcPr>
          <w:p w14:paraId="586F6E34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Select Quantity of Spare Thruster(s)</w:t>
            </w:r>
          </w:p>
        </w:tc>
        <w:tc>
          <w:tcPr>
            <w:tcW w:w="5028" w:type="dxa"/>
          </w:tcPr>
          <w:p w14:paraId="45E3A392" w14:textId="77777777" w:rsidR="00950D5A" w:rsidRDefault="00EB6A15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587646442"/>
                <w:placeholder>
                  <w:docPart w:val="1A1B5FCE5405416AB1962B6572FC06F9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:rsidRPr="00D42C1F" w14:paraId="0D6A23E9" w14:textId="77777777" w:rsidTr="00B176DC">
        <w:tc>
          <w:tcPr>
            <w:tcW w:w="5027" w:type="dxa"/>
          </w:tcPr>
          <w:p w14:paraId="2BBEE7CC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Functionality of Thruster</w:t>
            </w:r>
          </w:p>
        </w:tc>
        <w:sdt>
          <w:sdtPr>
            <w:rPr>
              <w:rStyle w:val="Strong"/>
            </w:rPr>
            <w:id w:val="1505630557"/>
            <w:placeholder>
              <w:docPart w:val="8E6DE08D845446F6A8560A0439593A65"/>
            </w:placeholder>
            <w:showingPlcHdr/>
            <w:text/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5028" w:type="dxa"/>
              </w:tcPr>
              <w:p w14:paraId="55CF512E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  <w:lang w:val="en-US"/>
                  </w:rPr>
                  <w:t>D</w:t>
                </w:r>
                <w:r w:rsidRPr="002237B2">
                  <w:rPr>
                    <w:rStyle w:val="PlaceholderText"/>
                    <w:lang w:val="en-US"/>
                  </w:rPr>
                  <w:t>escribe the intended functionality of the Thruster</w:t>
                </w:r>
                <w:r>
                  <w:rPr>
                    <w:rStyle w:val="PlaceholderText"/>
                    <w:lang w:val="en-US"/>
                  </w:rPr>
                  <w:t>(s)</w:t>
                </w:r>
              </w:p>
            </w:tc>
          </w:sdtContent>
        </w:sdt>
      </w:tr>
      <w:tr w:rsidR="00950D5A" w14:paraId="3C1548AC" w14:textId="77777777" w:rsidTr="00B176DC">
        <w:tc>
          <w:tcPr>
            <w:tcW w:w="5027" w:type="dxa"/>
          </w:tcPr>
          <w:p w14:paraId="3BF05F16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lastRenderedPageBreak/>
              <w:t>Mounting of Thruster</w:t>
            </w:r>
          </w:p>
        </w:tc>
        <w:sdt>
          <w:sdtPr>
            <w:rPr>
              <w:rStyle w:val="Strong"/>
            </w:rPr>
            <w:id w:val="1412809310"/>
            <w:placeholder>
              <w:docPart w:val="6E5A7263346B4D9CBC221E35033D6127"/>
            </w:placeholder>
            <w:showingPlcHdr/>
            <w:dropDownList>
              <w:listItem w:value="Select Mounting Option"/>
              <w:listItem w:displayText="Mounted as Tunnel Thruster" w:value="Mounted as Tunnel Thruster"/>
              <w:listItem w:displayText="Externally Mounted " w:value="Externally Mounted "/>
            </w:dropDownList>
          </w:sdtPr>
          <w:sdtEndPr>
            <w:rPr>
              <w:rStyle w:val="DefaultParagraphFont"/>
              <w:rFonts w:asciiTheme="majorHAnsi" w:eastAsiaTheme="majorEastAsia" w:hAnsiTheme="majorHAnsi" w:cstheme="majorBidi"/>
              <w:b w:val="0"/>
              <w:bCs w:val="0"/>
              <w:sz w:val="24"/>
              <w:szCs w:val="24"/>
              <w:lang w:val="en-US"/>
            </w:rPr>
          </w:sdtEndPr>
          <w:sdtContent>
            <w:tc>
              <w:tcPr>
                <w:tcW w:w="5028" w:type="dxa"/>
              </w:tcPr>
              <w:p w14:paraId="0F7CA6BD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 w:rsidRPr="002237B2">
                  <w:rPr>
                    <w:rStyle w:val="PlaceholderText"/>
                    <w:lang w:val="en-US"/>
                  </w:rPr>
                  <w:t>Select</w:t>
                </w:r>
                <w:r>
                  <w:rPr>
                    <w:rStyle w:val="PlaceholderText"/>
                    <w:lang w:val="en-US"/>
                  </w:rPr>
                  <w:t>ion</w:t>
                </w:r>
                <w:r w:rsidRPr="002237B2">
                  <w:rPr>
                    <w:rStyle w:val="PlaceholderText"/>
                    <w:lang w:val="en-US"/>
                  </w:rPr>
                  <w:t xml:space="preserve"> of Mounting</w:t>
                </w:r>
              </w:p>
            </w:tc>
          </w:sdtContent>
        </w:sdt>
      </w:tr>
      <w:tr w:rsidR="00950D5A" w14:paraId="30904943" w14:textId="77777777" w:rsidTr="00B176DC">
        <w:tc>
          <w:tcPr>
            <w:tcW w:w="5027" w:type="dxa"/>
          </w:tcPr>
          <w:p w14:paraId="1791C82D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Required Thrust Force (Newton or </w:t>
            </w:r>
            <w:proofErr w:type="spellStart"/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kgf</w:t>
            </w:r>
            <w:proofErr w:type="spellEnd"/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)</w:t>
            </w:r>
          </w:p>
        </w:tc>
        <w:sdt>
          <w:sdtPr>
            <w:rPr>
              <w:rStyle w:val="Strong"/>
            </w:rPr>
            <w:alias w:val="Enter Required Thrust Force"/>
            <w:tag w:val="Enter Required Thrust Force"/>
            <w:id w:val="-139576697"/>
            <w:placeholder>
              <w:docPart w:val="B7EAC57A066E43D380E2F48F3A16916C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5028" w:type="dxa"/>
              </w:tcPr>
              <w:p w14:paraId="4EB92A15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 w:rsidRPr="001B33B8">
                  <w:rPr>
                    <w:rStyle w:val="Strong"/>
                    <w:color w:val="808080" w:themeColor="background1" w:themeShade="80"/>
                  </w:rPr>
                  <w:t>E</w:t>
                </w:r>
                <w:r w:rsidRPr="001B33B8">
                  <w:rPr>
                    <w:rStyle w:val="PlaceholderText"/>
                    <w:lang w:val="en-US"/>
                  </w:rPr>
                  <w:t>nter</w:t>
                </w:r>
                <w:r>
                  <w:rPr>
                    <w:rStyle w:val="PlaceholderText"/>
                    <w:lang w:val="en-US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Required Thrust Force </w:t>
                </w:r>
              </w:p>
            </w:tc>
          </w:sdtContent>
        </w:sdt>
      </w:tr>
      <w:tr w:rsidR="00950D5A" w14:paraId="690CD808" w14:textId="77777777" w:rsidTr="00B176DC">
        <w:tc>
          <w:tcPr>
            <w:tcW w:w="5027" w:type="dxa"/>
          </w:tcPr>
          <w:p w14:paraId="2A575CD1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Depth Range (m)</w:t>
            </w:r>
          </w:p>
        </w:tc>
        <w:sdt>
          <w:sdtPr>
            <w:rPr>
              <w:rStyle w:val="Strong"/>
            </w:rPr>
            <w:alias w:val="Select Depth Rating"/>
            <w:tag w:val="Select Depth Rating"/>
            <w:id w:val="-1746028108"/>
            <w:placeholder>
              <w:docPart w:val="553FAA45A2BD4067AF477859CD5A9E1C"/>
            </w:placeholder>
            <w:showingPlcHdr/>
            <w:dropDownList>
              <w:listItem w:value="Select Depth Rating"/>
              <w:listItem w:displayText="700 Meter" w:value="700 Meter"/>
              <w:listItem w:displayText="3000 Meter" w:value="3000 Meter"/>
            </w:dropDownList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5028" w:type="dxa"/>
              </w:tcPr>
              <w:p w14:paraId="749090B8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Depth Rating</w:t>
                </w:r>
              </w:p>
            </w:tc>
          </w:sdtContent>
        </w:sdt>
      </w:tr>
      <w:tr w:rsidR="00950D5A" w:rsidRPr="00D42C1F" w14:paraId="42E0FD07" w14:textId="77777777" w:rsidTr="00B176DC">
        <w:tc>
          <w:tcPr>
            <w:tcW w:w="5027" w:type="dxa"/>
          </w:tcPr>
          <w:p w14:paraId="2CC8880B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Length of Cable per Thruster (m)</w:t>
            </w:r>
          </w:p>
        </w:tc>
        <w:sdt>
          <w:sdtPr>
            <w:rPr>
              <w:rStyle w:val="Strong"/>
            </w:rPr>
            <w:alias w:val="Enter Length of Cable per Thruster"/>
            <w:tag w:val="Enter Length of Cable per Thruster"/>
            <w:id w:val="-1779942636"/>
            <w:placeholder>
              <w:docPart w:val="EC0CD261719945FA87B2A2EF8266F0B8"/>
            </w:placeholder>
            <w:showingPlcHdr/>
            <w:text/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5028" w:type="dxa"/>
              </w:tcPr>
              <w:p w14:paraId="2417DF5F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  <w:lang w:val="en-US"/>
                  </w:rPr>
                  <w:t>E</w:t>
                </w:r>
                <w:r w:rsidRPr="001B33B8">
                  <w:rPr>
                    <w:rStyle w:val="PlaceholderText"/>
                    <w:lang w:val="en-US"/>
                  </w:rPr>
                  <w:t>nter Length of Cable per Thruster</w:t>
                </w:r>
              </w:p>
            </w:tc>
          </w:sdtContent>
        </w:sdt>
      </w:tr>
      <w:tr w:rsidR="00950D5A" w14:paraId="3EE09DB6" w14:textId="77777777" w:rsidTr="00B176DC">
        <w:tc>
          <w:tcPr>
            <w:tcW w:w="5027" w:type="dxa"/>
          </w:tcPr>
          <w:p w14:paraId="4C57D440" w14:textId="77777777" w:rsidR="00950D5A" w:rsidRPr="00E43C9C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Water-cooled cable</w:t>
            </w:r>
          </w:p>
        </w:tc>
        <w:sdt>
          <w:sdtPr>
            <w:rPr>
              <w:rStyle w:val="Strong"/>
            </w:rPr>
            <w:alias w:val="Is the Cable Water-cooled or Not?"/>
            <w:tag w:val="Is the Cable Watercolled or Not?"/>
            <w:id w:val="-1242015459"/>
            <w:placeholder>
              <w:docPart w:val="EE2B357DF16643679CD0E52F5E7ED38F"/>
            </w:placeholder>
            <w:showingPlcHdr/>
            <w:dropDownList>
              <w:listItem w:value="Select Option"/>
              <w:listItem w:displayText="Yes" w:value="Yes"/>
              <w:listItem w:displayText="No" w:value="No"/>
            </w:dropDownList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5028" w:type="dxa"/>
              </w:tcPr>
              <w:p w14:paraId="60768BDE" w14:textId="77777777" w:rsidR="00950D5A" w:rsidRDefault="00950D5A" w:rsidP="00B176DC">
                <w:pPr>
                  <w:rPr>
                    <w:rFonts w:asciiTheme="majorHAnsi" w:eastAsiaTheme="majorEastAsia" w:hAnsiTheme="majorHAns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PlaceholderText"/>
                  </w:rPr>
                  <w:t>Select Option</w:t>
                </w:r>
              </w:p>
            </w:tc>
          </w:sdtContent>
        </w:sdt>
      </w:tr>
      <w:tr w:rsidR="00950D5A" w:rsidRPr="00B1416D" w14:paraId="3F85E7A6" w14:textId="77777777" w:rsidTr="00B176DC">
        <w:tc>
          <w:tcPr>
            <w:tcW w:w="5027" w:type="dxa"/>
          </w:tcPr>
          <w:p w14:paraId="4A0F35B2" w14:textId="77777777" w:rsidR="00950D5A" w:rsidRDefault="00950D5A" w:rsidP="00B176DC">
            <w:pP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M</w:t>
            </w:r>
            <w:r w:rsidRPr="00E43C9C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ax. Temperature of</w:t>
            </w: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 </w:t>
            </w:r>
            <w:r w:rsidRPr="000E4DF6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Operational</w:t>
            </w:r>
            <w:r w:rsidRPr="00E43C9C"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 xml:space="preserve"> S</w:t>
            </w:r>
            <w:r>
              <w:rPr>
                <w:rFonts w:asciiTheme="majorHAnsi" w:eastAsiaTheme="majorEastAsia" w:hAnsiTheme="majorHAnsi" w:cstheme="majorBidi"/>
                <w:sz w:val="24"/>
                <w:szCs w:val="24"/>
                <w:lang w:val="en-US"/>
              </w:rPr>
              <w:t>eawater</w:t>
            </w:r>
          </w:p>
        </w:tc>
        <w:tc>
          <w:tcPr>
            <w:tcW w:w="5028" w:type="dxa"/>
          </w:tcPr>
          <w:p w14:paraId="448BBAB1" w14:textId="77777777" w:rsidR="00950D5A" w:rsidRPr="00B1416D" w:rsidRDefault="00950D5A" w:rsidP="00B176DC">
            <w:pPr>
              <w:rPr>
                <w:rStyle w:val="Strong"/>
                <w:lang w:val="en-US"/>
              </w:rPr>
            </w:pPr>
            <w:r>
              <w:rPr>
                <w:rStyle w:val="PlaceholderText"/>
                <w:lang w:val="en-US"/>
              </w:rPr>
              <w:t>E</w:t>
            </w:r>
            <w:r w:rsidRPr="00E43C9C">
              <w:rPr>
                <w:rStyle w:val="PlaceholderText"/>
                <w:lang w:val="en-US"/>
              </w:rPr>
              <w:t>nter</w:t>
            </w:r>
            <w:r>
              <w:rPr>
                <w:rStyle w:val="PlaceholderText"/>
                <w:lang w:val="en-US"/>
              </w:rPr>
              <w:t xml:space="preserve"> max. seawater temperature</w:t>
            </w:r>
          </w:p>
        </w:tc>
      </w:tr>
    </w:tbl>
    <w:p w14:paraId="0F14B2DC" w14:textId="77777777" w:rsidR="00950D5A" w:rsidRDefault="00950D5A" w:rsidP="00950D5A">
      <w:pPr>
        <w:rPr>
          <w:lang w:val="en-US"/>
        </w:rPr>
      </w:pPr>
    </w:p>
    <w:p w14:paraId="73F4B212" w14:textId="77777777" w:rsidR="00950D5A" w:rsidRPr="003540DF" w:rsidRDefault="00950D5A" w:rsidP="00950D5A">
      <w:pPr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>
        <w:rPr>
          <w:rFonts w:asciiTheme="majorHAnsi" w:eastAsiaTheme="majorEastAsia" w:hAnsiTheme="majorHAnsi" w:cstheme="majorBidi"/>
          <w:sz w:val="24"/>
          <w:szCs w:val="24"/>
          <w:lang w:val="en-US"/>
        </w:rPr>
        <w:br w:type="page"/>
      </w:r>
    </w:p>
    <w:p w14:paraId="0D605B9F" w14:textId="05327166" w:rsidR="00950D5A" w:rsidRDefault="00365148" w:rsidP="00950D5A">
      <w:pPr>
        <w:pStyle w:val="Heading1"/>
        <w:rPr>
          <w:color w:val="auto"/>
          <w:lang w:val="en-US"/>
        </w:rPr>
      </w:pPr>
      <w:bookmarkStart w:id="8" w:name="_Toc124259075"/>
      <w:r>
        <w:rPr>
          <w:color w:val="auto"/>
          <w:lang w:val="en-US"/>
        </w:rPr>
        <w:lastRenderedPageBreak/>
        <w:t>3</w:t>
      </w:r>
      <w:r w:rsidR="00950D5A">
        <w:rPr>
          <w:color w:val="auto"/>
          <w:lang w:val="en-US"/>
        </w:rPr>
        <w:t>.0 Extras and Spare Parts</w:t>
      </w:r>
      <w:bookmarkEnd w:id="8"/>
    </w:p>
    <w:p w14:paraId="44A798A3" w14:textId="77777777" w:rsidR="00950D5A" w:rsidRPr="00A01FE5" w:rsidRDefault="00950D5A" w:rsidP="00950D5A">
      <w:pPr>
        <w:rPr>
          <w:lang w:val="en-US"/>
        </w:rPr>
      </w:pPr>
      <w:r>
        <w:rPr>
          <w:lang w:val="en-US"/>
        </w:rPr>
        <w:t xml:space="preserve">Fill out the table below if extras or spare parts are wanted.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2"/>
        <w:gridCol w:w="4584"/>
        <w:gridCol w:w="2702"/>
      </w:tblGrid>
      <w:tr w:rsidR="00950D5A" w14:paraId="08A4C846" w14:textId="77777777" w:rsidTr="00B176DC">
        <w:tc>
          <w:tcPr>
            <w:tcW w:w="10055" w:type="dxa"/>
            <w:gridSpan w:val="3"/>
            <w:shd w:val="clear" w:color="auto" w:fill="595959" w:themeFill="text1" w:themeFillTint="A6"/>
          </w:tcPr>
          <w:p w14:paraId="6C976FB1" w14:textId="77777777" w:rsidR="00950D5A" w:rsidRPr="005017DD" w:rsidRDefault="00950D5A" w:rsidP="00B176DC">
            <w:pPr>
              <w:jc w:val="center"/>
              <w:rPr>
                <w:rFonts w:asciiTheme="majorHAnsi" w:hAnsiTheme="majorHAnsi"/>
                <w:lang w:val="en-US"/>
              </w:rPr>
            </w:pPr>
            <w:r w:rsidRPr="005017DD">
              <w:rPr>
                <w:rFonts w:asciiTheme="majorHAnsi" w:hAnsiTheme="majorHAnsi"/>
                <w:color w:val="FFFFFF" w:themeColor="background1"/>
                <w:sz w:val="32"/>
                <w:lang w:val="en-US"/>
              </w:rPr>
              <w:t>Extras and Spare Parts</w:t>
            </w:r>
          </w:p>
        </w:tc>
      </w:tr>
      <w:tr w:rsidR="00950D5A" w14:paraId="19D7995A" w14:textId="77777777" w:rsidTr="00B176DC">
        <w:tc>
          <w:tcPr>
            <w:tcW w:w="2405" w:type="dxa"/>
          </w:tcPr>
          <w:p w14:paraId="34A3D95B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Maintenance Tools</w:t>
            </w:r>
          </w:p>
        </w:tc>
        <w:tc>
          <w:tcPr>
            <w:tcW w:w="4820" w:type="dxa"/>
          </w:tcPr>
          <w:p w14:paraId="0CD64D2E" w14:textId="77777777" w:rsidR="00950D5A" w:rsidRPr="00310848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-930048444"/>
                <w:placeholder>
                  <w:docPart w:val="4DAB415C25B44863AB962E33A1D704A2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  <w:r w:rsidR="00950D5A" w:rsidRPr="00310848">
              <w:rPr>
                <w:rStyle w:val="Strong"/>
                <w:rFonts w:asciiTheme="majorHAnsi" w:hAnsiTheme="majorHAnsi"/>
                <w:lang w:val="en-US"/>
              </w:rPr>
              <w:t>&amp;</w:t>
            </w:r>
            <w:r w:rsidR="00950D5A" w:rsidRPr="00310848">
              <w:rPr>
                <w:rStyle w:val="Strong"/>
                <w:lang w:val="en-US"/>
              </w:rPr>
              <w:t xml:space="preserve"> </w:t>
            </w: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-867766157"/>
                <w:placeholder>
                  <w:docPart w:val="309E168B9E8B41B8B487EC7550222931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  <w:r w:rsidR="00950D5A" w:rsidRPr="00310848">
              <w:rPr>
                <w:rStyle w:val="Strong"/>
                <w:rFonts w:asciiTheme="majorHAnsi" w:hAnsiTheme="majorHAnsi"/>
                <w:lang w:val="en-US"/>
              </w:rPr>
              <w:t>&amp;</w:t>
            </w:r>
            <w:r w:rsidR="00950D5A" w:rsidRPr="00310848">
              <w:rPr>
                <w:rStyle w:val="Strong"/>
                <w:lang w:val="en-US"/>
              </w:rPr>
              <w:t xml:space="preserve"> </w:t>
            </w:r>
            <w:sdt>
              <w:sdtPr>
                <w:rPr>
                  <w:rStyle w:val="Strong"/>
                </w:rPr>
                <w:alias w:val="Select Size"/>
                <w:tag w:val="Select Size"/>
                <w:id w:val="707836647"/>
                <w:placeholder>
                  <w:docPart w:val="5134B2C40124480498A05D06D01A75FA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  <w:r w:rsidR="00950D5A" w:rsidRPr="00310848">
              <w:rPr>
                <w:rStyle w:val="Strong"/>
                <w:rFonts w:asciiTheme="majorHAnsi" w:hAnsiTheme="majorHAnsi"/>
                <w:lang w:val="en-US"/>
              </w:rPr>
              <w:t>&amp;</w:t>
            </w:r>
            <w:r w:rsidR="00950D5A" w:rsidRPr="00310848">
              <w:rPr>
                <w:rStyle w:val="Strong"/>
                <w:lang w:val="en-US"/>
              </w:rPr>
              <w:t xml:space="preserve"> </w:t>
            </w:r>
            <w:sdt>
              <w:sdtPr>
                <w:rPr>
                  <w:rStyle w:val="Strong"/>
                </w:rPr>
                <w:alias w:val="Select Size"/>
                <w:tag w:val="Select Size"/>
                <w:id w:val="2098125820"/>
                <w:placeholder>
                  <w:docPart w:val="6C84C04B7F6C462DB4A6270EA89D517B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</w:p>
        </w:tc>
        <w:sdt>
          <w:sdtPr>
            <w:rPr>
              <w:lang w:val="en-US"/>
            </w:rPr>
            <w:alias w:val="Select Tool"/>
            <w:tag w:val="Select Tool"/>
            <w:id w:val="864568613"/>
            <w:placeholder>
              <w:docPart w:val="54E4CB15B385416D8E0092C1B6DE5B60"/>
            </w:placeholder>
            <w:showingPlcHdr/>
            <w:dropDownList>
              <w:listItem w:value="Select Tool"/>
              <w:listItem w:displayText="Bearing Puller" w:value="Bearing Puller"/>
              <w:listItem w:displayText="Rotor Puller" w:value="Rotor Puller"/>
              <w:listItem w:displayText="Bearing Puller &amp; Rotor Puller" w:value="Bearing Puller &amp; Rotor Puller"/>
            </w:dropDownList>
          </w:sdtPr>
          <w:sdtEndPr/>
          <w:sdtContent>
            <w:tc>
              <w:tcPr>
                <w:tcW w:w="2830" w:type="dxa"/>
              </w:tcPr>
              <w:p w14:paraId="145B9E61" w14:textId="77777777" w:rsidR="00950D5A" w:rsidRDefault="00950D5A" w:rsidP="00B176DC">
                <w:pPr>
                  <w:rPr>
                    <w:lang w:val="en-US"/>
                  </w:rPr>
                </w:pPr>
                <w:r>
                  <w:rPr>
                    <w:rStyle w:val="PlaceholderText"/>
                  </w:rPr>
                  <w:t>Select Tool</w:t>
                </w:r>
              </w:p>
            </w:tc>
          </w:sdtContent>
        </w:sdt>
      </w:tr>
      <w:tr w:rsidR="00950D5A" w14:paraId="19AE9E0E" w14:textId="77777777" w:rsidTr="00B176DC">
        <w:tc>
          <w:tcPr>
            <w:tcW w:w="2405" w:type="dxa"/>
          </w:tcPr>
          <w:p w14:paraId="7F22C851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Propeller</w:t>
            </w:r>
          </w:p>
        </w:tc>
        <w:tc>
          <w:tcPr>
            <w:tcW w:w="4820" w:type="dxa"/>
          </w:tcPr>
          <w:p w14:paraId="746BB539" w14:textId="4D787C38" w:rsidR="00950D5A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</w:rPr>
                <w:alias w:val="Select Size"/>
                <w:tag w:val="Select Size"/>
                <w:id w:val="-1699535301"/>
                <w:placeholder>
                  <w:docPart w:val="2D1902C0535A4F7BABADD73FE464F42C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F159C7">
                  <w:rPr>
                    <w:rStyle w:val="PlaceholderText"/>
                  </w:rPr>
                  <w:t>Select Size</w:t>
                </w:r>
              </w:sdtContent>
            </w:sdt>
            <w:r w:rsidR="00950D5A">
              <w:rPr>
                <w:rStyle w:val="Strong"/>
              </w:rPr>
              <w:t xml:space="preserve"> </w:t>
            </w:r>
            <w:r w:rsidR="00950D5A" w:rsidRPr="00F36BFD">
              <w:rPr>
                <w:rStyle w:val="Strong"/>
                <w:rFonts w:asciiTheme="majorHAnsi" w:hAnsiTheme="majorHAnsi"/>
                <w:sz w:val="24"/>
              </w:rPr>
              <w:t>&amp;</w:t>
            </w:r>
            <w:r w:rsidR="00950D5A">
              <w:rPr>
                <w:rStyle w:val="Strong"/>
              </w:rPr>
              <w:t xml:space="preserve"> </w:t>
            </w:r>
            <w:sdt>
              <w:sdtPr>
                <w:rPr>
                  <w:rStyle w:val="Strong"/>
                </w:rPr>
                <w:alias w:val="Select Configuration"/>
                <w:tag w:val="Select Configuration"/>
                <w:id w:val="-922176977"/>
                <w:placeholder>
                  <w:docPart w:val="1D61D12D1F364B57BA22F271B88D5957"/>
                </w:placeholder>
                <w:showingPlcHdr/>
                <w:dropDownList>
                  <w:listItem w:value="Select Configuration"/>
                  <w:listItem w:displayText="Asymmetric" w:value="Asymmetric"/>
                  <w:listItem w:displayText="Symmetric" w:value="Symmetric"/>
                </w:dropDownList>
              </w:sdtPr>
              <w:sdtEndPr>
                <w:rPr>
                  <w:rStyle w:val="Strong"/>
                </w:rPr>
              </w:sdtEndPr>
              <w:sdtContent>
                <w:r w:rsidR="00F159C7">
                  <w:rPr>
                    <w:rStyle w:val="PlaceholderText"/>
                  </w:rPr>
                  <w:t>Select Configuration</w:t>
                </w:r>
              </w:sdtContent>
            </w:sdt>
          </w:p>
        </w:tc>
        <w:tc>
          <w:tcPr>
            <w:tcW w:w="2830" w:type="dxa"/>
          </w:tcPr>
          <w:p w14:paraId="631437D4" w14:textId="77777777" w:rsidR="00950D5A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2072953978"/>
                <w:placeholder>
                  <w:docPart w:val="3E18B02E76504F58B6C12BDD30907F24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7BD62427" w14:textId="77777777" w:rsidTr="00B176DC">
        <w:tc>
          <w:tcPr>
            <w:tcW w:w="2405" w:type="dxa"/>
          </w:tcPr>
          <w:p w14:paraId="5AF230FD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Propeller</w:t>
            </w:r>
          </w:p>
        </w:tc>
        <w:tc>
          <w:tcPr>
            <w:tcW w:w="4820" w:type="dxa"/>
          </w:tcPr>
          <w:p w14:paraId="184E32B4" w14:textId="77777777" w:rsidR="00950D5A" w:rsidRDefault="00EB6A15" w:rsidP="00B176DC">
            <w:pPr>
              <w:rPr>
                <w:rStyle w:val="Strong"/>
              </w:rPr>
            </w:pPr>
            <w:sdt>
              <w:sdtPr>
                <w:rPr>
                  <w:rStyle w:val="Strong"/>
                </w:rPr>
                <w:alias w:val="Select Size"/>
                <w:tag w:val="Select Size"/>
                <w:id w:val="-46080037"/>
                <w:placeholder>
                  <w:docPart w:val="950622A51010460EA76BDA3C2CCBAF8B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950D5A">
                  <w:rPr>
                    <w:rStyle w:val="PlaceholderText"/>
                  </w:rPr>
                  <w:t>Select Size</w:t>
                </w:r>
              </w:sdtContent>
            </w:sdt>
            <w:r w:rsidR="00950D5A">
              <w:rPr>
                <w:rStyle w:val="Strong"/>
              </w:rPr>
              <w:t xml:space="preserve"> </w:t>
            </w:r>
            <w:r w:rsidR="00950D5A" w:rsidRPr="00F36BFD">
              <w:rPr>
                <w:rStyle w:val="Strong"/>
                <w:rFonts w:asciiTheme="majorHAnsi" w:hAnsiTheme="majorHAnsi"/>
                <w:sz w:val="24"/>
              </w:rPr>
              <w:t>&amp;</w:t>
            </w:r>
            <w:r w:rsidR="00950D5A">
              <w:rPr>
                <w:rStyle w:val="Strong"/>
              </w:rPr>
              <w:t xml:space="preserve"> </w:t>
            </w:r>
            <w:sdt>
              <w:sdtPr>
                <w:rPr>
                  <w:rStyle w:val="Strong"/>
                </w:rPr>
                <w:alias w:val="Select Configuration"/>
                <w:tag w:val="Select Configuration"/>
                <w:id w:val="1092273433"/>
                <w:placeholder>
                  <w:docPart w:val="2D6A10BAF09D47DC9A758ABE8D12FF49"/>
                </w:placeholder>
                <w:showingPlcHdr/>
                <w:dropDownList>
                  <w:listItem w:value="Select Configuration"/>
                  <w:listItem w:displayText="Asymmetric" w:value="Asymmetric"/>
                  <w:listItem w:displayText="Symmetric" w:value="Symmetric"/>
                </w:dropDownList>
              </w:sdtPr>
              <w:sdtEndPr>
                <w:rPr>
                  <w:rStyle w:val="Strong"/>
                </w:rPr>
              </w:sdtEndPr>
              <w:sdtContent>
                <w:r w:rsidR="00950D5A">
                  <w:rPr>
                    <w:rStyle w:val="PlaceholderText"/>
                  </w:rPr>
                  <w:t>Select Configuration</w:t>
                </w:r>
              </w:sdtContent>
            </w:sdt>
          </w:p>
        </w:tc>
        <w:tc>
          <w:tcPr>
            <w:tcW w:w="2830" w:type="dxa"/>
          </w:tcPr>
          <w:p w14:paraId="0AFBE03C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1101028905"/>
                <w:placeholder>
                  <w:docPart w:val="30F84325D6EB4AB3BE19A0B118A983A3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19AC679E" w14:textId="77777777" w:rsidTr="00B176DC">
        <w:tc>
          <w:tcPr>
            <w:tcW w:w="2405" w:type="dxa"/>
          </w:tcPr>
          <w:p w14:paraId="6135DB82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Propeller</w:t>
            </w:r>
          </w:p>
        </w:tc>
        <w:tc>
          <w:tcPr>
            <w:tcW w:w="4820" w:type="dxa"/>
          </w:tcPr>
          <w:p w14:paraId="6A33076E" w14:textId="77777777" w:rsidR="00950D5A" w:rsidRDefault="00EB6A15" w:rsidP="00B176DC">
            <w:pPr>
              <w:rPr>
                <w:rStyle w:val="Strong"/>
              </w:rPr>
            </w:pPr>
            <w:sdt>
              <w:sdtPr>
                <w:rPr>
                  <w:rStyle w:val="Strong"/>
                </w:rPr>
                <w:alias w:val="Select Size"/>
                <w:tag w:val="Select Size"/>
                <w:id w:val="1931087145"/>
                <w:placeholder>
                  <w:docPart w:val="C34663A1EB3246EAA8CB6F3D9B56916F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950D5A">
                  <w:rPr>
                    <w:rStyle w:val="PlaceholderText"/>
                  </w:rPr>
                  <w:t>Select Size</w:t>
                </w:r>
              </w:sdtContent>
            </w:sdt>
            <w:r w:rsidR="00950D5A">
              <w:rPr>
                <w:rStyle w:val="Strong"/>
              </w:rPr>
              <w:t xml:space="preserve"> </w:t>
            </w:r>
            <w:r w:rsidR="00950D5A" w:rsidRPr="00F36BFD">
              <w:rPr>
                <w:rStyle w:val="Strong"/>
                <w:rFonts w:asciiTheme="majorHAnsi" w:hAnsiTheme="majorHAnsi"/>
                <w:sz w:val="24"/>
              </w:rPr>
              <w:t>&amp;</w:t>
            </w:r>
            <w:r w:rsidR="00950D5A">
              <w:rPr>
                <w:rStyle w:val="Strong"/>
              </w:rPr>
              <w:t xml:space="preserve"> </w:t>
            </w:r>
            <w:sdt>
              <w:sdtPr>
                <w:rPr>
                  <w:rStyle w:val="Strong"/>
                </w:rPr>
                <w:alias w:val="Select Configuration"/>
                <w:tag w:val="Select Configuration"/>
                <w:id w:val="939419317"/>
                <w:placeholder>
                  <w:docPart w:val="800DE3F1759946E9AF3673537B4DF9AE"/>
                </w:placeholder>
                <w:showingPlcHdr/>
                <w:dropDownList>
                  <w:listItem w:value="Select Configuration"/>
                  <w:listItem w:displayText="Asymmetric" w:value="Asymmetric"/>
                  <w:listItem w:displayText="Symmetric" w:value="Symmetric"/>
                </w:dropDownList>
              </w:sdtPr>
              <w:sdtEndPr>
                <w:rPr>
                  <w:rStyle w:val="Strong"/>
                </w:rPr>
              </w:sdtEndPr>
              <w:sdtContent>
                <w:r w:rsidR="00950D5A">
                  <w:rPr>
                    <w:rStyle w:val="PlaceholderText"/>
                  </w:rPr>
                  <w:t>Select Configuration</w:t>
                </w:r>
              </w:sdtContent>
            </w:sdt>
          </w:p>
        </w:tc>
        <w:tc>
          <w:tcPr>
            <w:tcW w:w="2830" w:type="dxa"/>
          </w:tcPr>
          <w:p w14:paraId="42B0F4CE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1976596932"/>
                <w:placeholder>
                  <w:docPart w:val="AB08601CEF084FF6A4843333F7964C59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5B3066CF" w14:textId="77777777" w:rsidTr="00B176DC">
        <w:tc>
          <w:tcPr>
            <w:tcW w:w="2405" w:type="dxa"/>
          </w:tcPr>
          <w:p w14:paraId="060FD7A4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Propeller</w:t>
            </w:r>
          </w:p>
        </w:tc>
        <w:tc>
          <w:tcPr>
            <w:tcW w:w="4820" w:type="dxa"/>
          </w:tcPr>
          <w:p w14:paraId="28D06DBF" w14:textId="77777777" w:rsidR="00950D5A" w:rsidRDefault="00EB6A15" w:rsidP="00B176DC">
            <w:pPr>
              <w:rPr>
                <w:rStyle w:val="Strong"/>
              </w:rPr>
            </w:pPr>
            <w:sdt>
              <w:sdtPr>
                <w:rPr>
                  <w:rStyle w:val="Strong"/>
                </w:rPr>
                <w:alias w:val="Select Size"/>
                <w:tag w:val="Select Size"/>
                <w:id w:val="-1938206753"/>
                <w:placeholder>
                  <w:docPart w:val="4A2286E441C44F1892EED4EF281D2596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="00950D5A">
                  <w:rPr>
                    <w:rStyle w:val="PlaceholderText"/>
                  </w:rPr>
                  <w:t>Select Size</w:t>
                </w:r>
              </w:sdtContent>
            </w:sdt>
            <w:r w:rsidR="00950D5A">
              <w:rPr>
                <w:rStyle w:val="Strong"/>
              </w:rPr>
              <w:t xml:space="preserve"> </w:t>
            </w:r>
            <w:r w:rsidR="00950D5A" w:rsidRPr="00F36BFD">
              <w:rPr>
                <w:rStyle w:val="Strong"/>
                <w:rFonts w:asciiTheme="majorHAnsi" w:hAnsiTheme="majorHAnsi"/>
                <w:sz w:val="24"/>
              </w:rPr>
              <w:t>&amp;</w:t>
            </w:r>
            <w:r w:rsidR="00950D5A">
              <w:rPr>
                <w:rStyle w:val="Strong"/>
              </w:rPr>
              <w:t xml:space="preserve"> </w:t>
            </w:r>
            <w:sdt>
              <w:sdtPr>
                <w:rPr>
                  <w:rStyle w:val="Strong"/>
                </w:rPr>
                <w:alias w:val="Select Configuration"/>
                <w:tag w:val="Select Configuration"/>
                <w:id w:val="1843501374"/>
                <w:placeholder>
                  <w:docPart w:val="16DC1DA3169A4ED1B2B25DC8D73A641D"/>
                </w:placeholder>
                <w:showingPlcHdr/>
                <w:dropDownList>
                  <w:listItem w:value="Select Configuration"/>
                  <w:listItem w:displayText="Asymmetric" w:value="Asymmetric"/>
                  <w:listItem w:displayText="Symmetric" w:value="Symmetric"/>
                </w:dropDownList>
              </w:sdtPr>
              <w:sdtEndPr>
                <w:rPr>
                  <w:rStyle w:val="Strong"/>
                </w:rPr>
              </w:sdtEndPr>
              <w:sdtContent>
                <w:r w:rsidR="00950D5A">
                  <w:rPr>
                    <w:rStyle w:val="PlaceholderText"/>
                  </w:rPr>
                  <w:t>Select Configuration</w:t>
                </w:r>
              </w:sdtContent>
            </w:sdt>
          </w:p>
        </w:tc>
        <w:tc>
          <w:tcPr>
            <w:tcW w:w="2830" w:type="dxa"/>
          </w:tcPr>
          <w:p w14:paraId="5F0EF095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316988809"/>
                <w:placeholder>
                  <w:docPart w:val="FB0D67BB12A34AA58A2FDC5969581157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11C5F3A8" w14:textId="77777777" w:rsidTr="00B176DC">
        <w:tc>
          <w:tcPr>
            <w:tcW w:w="2405" w:type="dxa"/>
          </w:tcPr>
          <w:p w14:paraId="6AE4F581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Inlet Ring</w:t>
            </w:r>
          </w:p>
        </w:tc>
        <w:tc>
          <w:tcPr>
            <w:tcW w:w="4820" w:type="dxa"/>
          </w:tcPr>
          <w:p w14:paraId="6CAB3BB0" w14:textId="77777777" w:rsidR="00950D5A" w:rsidRPr="00317EAB" w:rsidRDefault="00EB6A15" w:rsidP="00B176DC">
            <w:pPr>
              <w:tabs>
                <w:tab w:val="left" w:pos="1725"/>
              </w:tabs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1518036484"/>
                <w:placeholder>
                  <w:docPart w:val="7491DD3976CF48A9A543DC08C86534E8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</w:p>
        </w:tc>
        <w:tc>
          <w:tcPr>
            <w:tcW w:w="2830" w:type="dxa"/>
          </w:tcPr>
          <w:p w14:paraId="001DC973" w14:textId="77777777" w:rsidR="00950D5A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579718424"/>
                <w:placeholder>
                  <w:docPart w:val="E9ECFECB7AB3426DB5B6E166CB1703C7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6D0EAC63" w14:textId="77777777" w:rsidTr="00B176DC">
        <w:tc>
          <w:tcPr>
            <w:tcW w:w="2405" w:type="dxa"/>
          </w:tcPr>
          <w:p w14:paraId="72213452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Inlet Ring</w:t>
            </w:r>
          </w:p>
        </w:tc>
        <w:tc>
          <w:tcPr>
            <w:tcW w:w="4820" w:type="dxa"/>
          </w:tcPr>
          <w:p w14:paraId="7EE11026" w14:textId="77777777" w:rsidR="00950D5A" w:rsidRPr="00310848" w:rsidRDefault="00EB6A15" w:rsidP="00B176DC">
            <w:pPr>
              <w:tabs>
                <w:tab w:val="left" w:pos="1725"/>
              </w:tabs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988674200"/>
                <w:placeholder>
                  <w:docPart w:val="23CF35AFF2D6458690726DAB2E42DD06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</w:p>
        </w:tc>
        <w:tc>
          <w:tcPr>
            <w:tcW w:w="2830" w:type="dxa"/>
          </w:tcPr>
          <w:p w14:paraId="1B357678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414201149"/>
                <w:placeholder>
                  <w:docPart w:val="09690B0162684C27B2DA4B64D8F4D5EC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31D760A2" w14:textId="77777777" w:rsidTr="00B176DC">
        <w:tc>
          <w:tcPr>
            <w:tcW w:w="2405" w:type="dxa"/>
          </w:tcPr>
          <w:p w14:paraId="66F84727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Inlet Ring</w:t>
            </w:r>
          </w:p>
        </w:tc>
        <w:tc>
          <w:tcPr>
            <w:tcW w:w="4820" w:type="dxa"/>
          </w:tcPr>
          <w:p w14:paraId="5DCE804D" w14:textId="77777777" w:rsidR="00950D5A" w:rsidRPr="00310848" w:rsidRDefault="00EB6A15" w:rsidP="00B176DC">
            <w:pPr>
              <w:tabs>
                <w:tab w:val="left" w:pos="1725"/>
              </w:tabs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-487325934"/>
                <w:placeholder>
                  <w:docPart w:val="EFD9A0C12F5345DD9D99710E12FAC19B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</w:p>
        </w:tc>
        <w:tc>
          <w:tcPr>
            <w:tcW w:w="2830" w:type="dxa"/>
          </w:tcPr>
          <w:p w14:paraId="561D01B5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742728325"/>
                <w:placeholder>
                  <w:docPart w:val="58600F76DBEF45D281868A976DB7C06D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4C29E43D" w14:textId="77777777" w:rsidTr="00B176DC">
        <w:tc>
          <w:tcPr>
            <w:tcW w:w="2405" w:type="dxa"/>
          </w:tcPr>
          <w:p w14:paraId="2EA30590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Inlet Ring</w:t>
            </w:r>
          </w:p>
        </w:tc>
        <w:tc>
          <w:tcPr>
            <w:tcW w:w="4820" w:type="dxa"/>
          </w:tcPr>
          <w:p w14:paraId="3F192F91" w14:textId="77777777" w:rsidR="00950D5A" w:rsidRPr="00310848" w:rsidRDefault="00EB6A15" w:rsidP="00B176DC">
            <w:pPr>
              <w:tabs>
                <w:tab w:val="left" w:pos="1725"/>
              </w:tabs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-1961955926"/>
                <w:placeholder>
                  <w:docPart w:val="CC7854768C924D0DAD5883E58DE643A0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  <w:r w:rsidR="00950D5A" w:rsidRPr="00310848">
              <w:rPr>
                <w:rStyle w:val="Strong"/>
                <w:lang w:val="en-US"/>
              </w:rPr>
              <w:t xml:space="preserve"> </w:t>
            </w:r>
          </w:p>
        </w:tc>
        <w:tc>
          <w:tcPr>
            <w:tcW w:w="2830" w:type="dxa"/>
          </w:tcPr>
          <w:p w14:paraId="4442A7BD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161545038"/>
                <w:placeholder>
                  <w:docPart w:val="22932DAAB3B14784954F6049A29CB27C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3B03A2CC" w14:textId="77777777" w:rsidTr="00B176DC">
        <w:tc>
          <w:tcPr>
            <w:tcW w:w="2405" w:type="dxa"/>
          </w:tcPr>
          <w:p w14:paraId="7E25C52F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Outlet Ring</w:t>
            </w:r>
          </w:p>
        </w:tc>
        <w:tc>
          <w:tcPr>
            <w:tcW w:w="4820" w:type="dxa"/>
          </w:tcPr>
          <w:p w14:paraId="0A0A91CA" w14:textId="77777777" w:rsidR="00950D5A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212702983"/>
                <w:placeholder>
                  <w:docPart w:val="2968F6302932464F83639E1D8CBA59E2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</w:p>
        </w:tc>
        <w:tc>
          <w:tcPr>
            <w:tcW w:w="2830" w:type="dxa"/>
          </w:tcPr>
          <w:p w14:paraId="5287B3A5" w14:textId="77777777" w:rsidR="00950D5A" w:rsidRDefault="00EB6A15" w:rsidP="00B176DC">
            <w:pPr>
              <w:rPr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222342831"/>
                <w:placeholder>
                  <w:docPart w:val="05C0B1054DC74FF19DE1B002DA5F23C9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03C62877" w14:textId="77777777" w:rsidTr="00B176DC">
        <w:tc>
          <w:tcPr>
            <w:tcW w:w="2405" w:type="dxa"/>
          </w:tcPr>
          <w:p w14:paraId="15894E7E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Outlet Ring</w:t>
            </w:r>
          </w:p>
        </w:tc>
        <w:tc>
          <w:tcPr>
            <w:tcW w:w="4820" w:type="dxa"/>
          </w:tcPr>
          <w:p w14:paraId="4F94FE35" w14:textId="77777777" w:rsidR="00950D5A" w:rsidRPr="00310848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1364782714"/>
                <w:placeholder>
                  <w:docPart w:val="85496C66DE754719A6C46CFCAE7993E5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</w:p>
        </w:tc>
        <w:tc>
          <w:tcPr>
            <w:tcW w:w="2830" w:type="dxa"/>
          </w:tcPr>
          <w:p w14:paraId="21E90734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022203084"/>
                <w:placeholder>
                  <w:docPart w:val="B50D3B15461146A7A546790283A3C3BB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4C43E893" w14:textId="77777777" w:rsidTr="00B176DC">
        <w:tc>
          <w:tcPr>
            <w:tcW w:w="2405" w:type="dxa"/>
          </w:tcPr>
          <w:p w14:paraId="640B1726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Outlet Ring</w:t>
            </w:r>
          </w:p>
        </w:tc>
        <w:tc>
          <w:tcPr>
            <w:tcW w:w="4820" w:type="dxa"/>
          </w:tcPr>
          <w:p w14:paraId="1883F64E" w14:textId="77777777" w:rsidR="00950D5A" w:rsidRPr="00310848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484741656"/>
                <w:placeholder>
                  <w:docPart w:val="DDD687372DF1456D82121B71EDE7D6AF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</w:p>
        </w:tc>
        <w:tc>
          <w:tcPr>
            <w:tcW w:w="2830" w:type="dxa"/>
          </w:tcPr>
          <w:p w14:paraId="198CDE96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-114527437"/>
                <w:placeholder>
                  <w:docPart w:val="B9EB7328BE4F4811BF5BF214EF9EA6A7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14:paraId="07C47EA5" w14:textId="77777777" w:rsidTr="00B176DC">
        <w:tc>
          <w:tcPr>
            <w:tcW w:w="2405" w:type="dxa"/>
          </w:tcPr>
          <w:p w14:paraId="643E1F33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A01FE5">
              <w:rPr>
                <w:rFonts w:asciiTheme="majorHAnsi" w:hAnsiTheme="majorHAnsi"/>
                <w:sz w:val="24"/>
                <w:szCs w:val="24"/>
                <w:lang w:val="en-US"/>
              </w:rPr>
              <w:t>Outlet Ring</w:t>
            </w:r>
          </w:p>
        </w:tc>
        <w:tc>
          <w:tcPr>
            <w:tcW w:w="4820" w:type="dxa"/>
          </w:tcPr>
          <w:p w14:paraId="3E3FD286" w14:textId="77777777" w:rsidR="00950D5A" w:rsidRPr="00310848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Select Size"/>
                <w:tag w:val="Select Size"/>
                <w:id w:val="2043082104"/>
                <w:placeholder>
                  <w:docPart w:val="2565DB64D6204AB1849813A44750BE73"/>
                </w:placeholder>
                <w:showingPlcHdr/>
                <w:dropDownList>
                  <w:listItem w:value="Select Size"/>
                  <w:listItem w:displayText="VS" w:value="VS"/>
                  <w:listItem w:displayText="VM" w:value="VM"/>
                  <w:listItem w:displayText="VL" w:value="VL"/>
                  <w:listItem w:displayText="VXL" w:value="VXL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 w:rsidRPr="00310848">
                  <w:rPr>
                    <w:rStyle w:val="PlaceholderText"/>
                    <w:lang w:val="en-US"/>
                  </w:rPr>
                  <w:t>Select Size</w:t>
                </w:r>
              </w:sdtContent>
            </w:sdt>
          </w:p>
        </w:tc>
        <w:tc>
          <w:tcPr>
            <w:tcW w:w="2830" w:type="dxa"/>
          </w:tcPr>
          <w:p w14:paraId="317C4735" w14:textId="77777777" w:rsidR="00950D5A" w:rsidRDefault="00EB6A15" w:rsidP="00B176DC">
            <w:pPr>
              <w:rPr>
                <w:rStyle w:val="Strong"/>
                <w:lang w:val="en-US"/>
              </w:rPr>
            </w:pPr>
            <w:sdt>
              <w:sdtPr>
                <w:rPr>
                  <w:rStyle w:val="Strong"/>
                  <w:lang w:val="en-US"/>
                </w:rPr>
                <w:alias w:val="Quantity"/>
                <w:tag w:val="Quantity"/>
                <w:id w:val="1984878281"/>
                <w:placeholder>
                  <w:docPart w:val="F49431476CB840EDB1B043CE19A007EA"/>
                </w:placeholder>
                <w:showingPlcHdr/>
                <w:dropDownList>
                  <w:listItem w:value="Select a 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+" w:value="20+"/>
                </w:dropDownList>
              </w:sdtPr>
              <w:sdtEndPr>
                <w:rPr>
                  <w:rStyle w:val="DefaultParagraphFont"/>
                  <w:b w:val="0"/>
                  <w:bCs w:val="0"/>
                </w:rPr>
              </w:sdtEndPr>
              <w:sdtContent>
                <w:r w:rsidR="00950D5A">
                  <w:rPr>
                    <w:rStyle w:val="PlaceholderText"/>
                    <w:lang w:val="en-US"/>
                  </w:rPr>
                  <w:t>Select Quantity</w:t>
                </w:r>
              </w:sdtContent>
            </w:sdt>
          </w:p>
        </w:tc>
      </w:tr>
      <w:tr w:rsidR="00950D5A" w:rsidRPr="00D42C1F" w14:paraId="048F2DCD" w14:textId="77777777" w:rsidTr="00B176DC">
        <w:tc>
          <w:tcPr>
            <w:tcW w:w="2405" w:type="dxa"/>
          </w:tcPr>
          <w:p w14:paraId="183B30DF" w14:textId="77777777" w:rsidR="00950D5A" w:rsidRPr="00A01FE5" w:rsidRDefault="00950D5A" w:rsidP="00B176DC">
            <w:pPr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B1416D">
              <w:rPr>
                <w:rFonts w:asciiTheme="majorHAnsi" w:hAnsiTheme="majorHAnsi"/>
                <w:sz w:val="24"/>
                <w:szCs w:val="24"/>
                <w:lang w:val="en-US"/>
              </w:rPr>
              <w:t>Independent Certified Pressure Verification</w:t>
            </w:r>
          </w:p>
        </w:tc>
        <w:sdt>
          <w:sdtPr>
            <w:rPr>
              <w:rStyle w:val="Strong"/>
            </w:rPr>
            <w:alias w:val="Is the Cable Water-cooled or Not?"/>
            <w:tag w:val="Is the Cable Watercolled or Not?"/>
            <w:id w:val="-1451241834"/>
            <w:placeholder>
              <w:docPart w:val="8B95CDC948F046AE88C6A74C118C0D31"/>
            </w:placeholder>
            <w:showingPlcHdr/>
            <w:dropDownList>
              <w:listItem w:value="Select Option"/>
              <w:listItem w:displayText="Yes" w:value="Yes"/>
              <w:listItem w:displayText="No" w:value="No"/>
            </w:dropDownList>
          </w:sdtPr>
          <w:sdtEndPr>
            <w:rPr>
              <w:rStyle w:val="DefaultParagraphFont"/>
              <w:b w:val="0"/>
              <w:bCs w:val="0"/>
              <w:lang w:val="en-US"/>
            </w:rPr>
          </w:sdtEndPr>
          <w:sdtContent>
            <w:tc>
              <w:tcPr>
                <w:tcW w:w="4820" w:type="dxa"/>
              </w:tcPr>
              <w:p w14:paraId="31CEA5F1" w14:textId="77777777" w:rsidR="00950D5A" w:rsidRPr="00A01FE5" w:rsidRDefault="00950D5A" w:rsidP="00B176DC">
                <w:pPr>
                  <w:rPr>
                    <w:rStyle w:val="Strong"/>
                  </w:rPr>
                </w:pPr>
                <w:r>
                  <w:rPr>
                    <w:rStyle w:val="PlaceholderText"/>
                  </w:rPr>
                  <w:t>Select Option</w:t>
                </w:r>
              </w:p>
            </w:tc>
          </w:sdtContent>
        </w:sdt>
        <w:tc>
          <w:tcPr>
            <w:tcW w:w="2830" w:type="dxa"/>
          </w:tcPr>
          <w:p w14:paraId="5FC0DA9A" w14:textId="77777777" w:rsidR="00950D5A" w:rsidRPr="00B1416D" w:rsidRDefault="00950D5A" w:rsidP="00B176DC">
            <w:pPr>
              <w:rPr>
                <w:rStyle w:val="Strong"/>
                <w:rFonts w:asciiTheme="majorHAnsi" w:hAnsiTheme="majorHAnsi"/>
                <w:b w:val="0"/>
                <w:lang w:val="en-US"/>
              </w:rPr>
            </w:pPr>
            <w:r w:rsidRPr="00B1416D">
              <w:rPr>
                <w:rStyle w:val="Strong"/>
                <w:rFonts w:asciiTheme="majorHAnsi" w:hAnsiTheme="majorHAnsi"/>
                <w:sz w:val="24"/>
                <w:lang w:val="en-US"/>
              </w:rPr>
              <w:t xml:space="preserve">If yes, </w:t>
            </w:r>
            <w:sdt>
              <w:sdtPr>
                <w:rPr>
                  <w:rStyle w:val="Strong"/>
                </w:rPr>
                <w:alias w:val="Select Depth Rating"/>
                <w:tag w:val="Select Depth Rating"/>
                <w:id w:val="-1137718331"/>
                <w:placeholder>
                  <w:docPart w:val="BDBF5A4082704F538EB112343B903B1E"/>
                </w:placeholder>
                <w:showingPlcHdr/>
                <w:dropDownList>
                  <w:listItem w:value="Select Depth Rating"/>
                  <w:listItem w:displayText="700 Meter" w:value="700 Meter"/>
                  <w:listItem w:displayText="3000 Meter" w:value="3000 Meter"/>
                  <w:listItem w:displayText="6000 Meter" w:value="6000 Meter"/>
                </w:dropDownList>
              </w:sdtPr>
              <w:sdtEndPr>
                <w:rPr>
                  <w:rStyle w:val="DefaultParagraphFont"/>
                  <w:b w:val="0"/>
                  <w:bCs w:val="0"/>
                  <w:lang w:val="en-US"/>
                </w:rPr>
              </w:sdtEndPr>
              <w:sdtContent>
                <w:r w:rsidRPr="00B1416D">
                  <w:rPr>
                    <w:rStyle w:val="PlaceholderText"/>
                    <w:lang w:val="en-US"/>
                  </w:rPr>
                  <w:t>Select Depth Rating</w:t>
                </w:r>
              </w:sdtContent>
            </w:sdt>
          </w:p>
        </w:tc>
      </w:tr>
    </w:tbl>
    <w:p w14:paraId="03DCBB83" w14:textId="3B59E7FC" w:rsidR="00950D5A" w:rsidRDefault="00365148" w:rsidP="00950D5A">
      <w:pPr>
        <w:pStyle w:val="Heading1"/>
        <w:rPr>
          <w:color w:val="auto"/>
          <w:lang w:val="en-US"/>
        </w:rPr>
      </w:pPr>
      <w:bookmarkStart w:id="9" w:name="_Toc124259076"/>
      <w:r>
        <w:rPr>
          <w:color w:val="auto"/>
          <w:lang w:val="en-US"/>
        </w:rPr>
        <w:t>4</w:t>
      </w:r>
      <w:r w:rsidR="00950D5A" w:rsidRPr="008F5057">
        <w:rPr>
          <w:color w:val="auto"/>
          <w:lang w:val="en-US"/>
        </w:rPr>
        <w:t>.0 Compliance</w:t>
      </w:r>
      <w:r w:rsidR="00950D5A">
        <w:rPr>
          <w:color w:val="auto"/>
          <w:lang w:val="en-US"/>
        </w:rPr>
        <w:t>s</w:t>
      </w:r>
      <w:bookmarkEnd w:id="9"/>
    </w:p>
    <w:p w14:paraId="4612403F" w14:textId="77777777" w:rsidR="00950D5A" w:rsidRDefault="00950D5A" w:rsidP="00950D5A">
      <w:pPr>
        <w:rPr>
          <w:lang w:val="en-US"/>
        </w:rPr>
      </w:pPr>
      <w:r w:rsidRPr="0027460E">
        <w:rPr>
          <w:lang w:val="en-US"/>
        </w:rPr>
        <w:t xml:space="preserve">All thruster from Copenhagen Subsea A/S is in conformity with the requirements and provisions of the following European Union directives and their respective standards. </w:t>
      </w:r>
      <w:r>
        <w:rPr>
          <w:lang w:val="en-US"/>
        </w:rPr>
        <w:t xml:space="preserve">See table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2"/>
        <w:gridCol w:w="6876"/>
      </w:tblGrid>
      <w:tr w:rsidR="00950D5A" w14:paraId="3784DD98" w14:textId="77777777" w:rsidTr="00B176DC">
        <w:trPr>
          <w:trHeight w:val="624"/>
        </w:trPr>
        <w:tc>
          <w:tcPr>
            <w:tcW w:w="2752" w:type="dxa"/>
            <w:shd w:val="clear" w:color="auto" w:fill="595959" w:themeFill="text1" w:themeFillTint="A6"/>
          </w:tcPr>
          <w:p w14:paraId="45377871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  <w:proofErr w:type="spellStart"/>
            <w:r>
              <w:rPr>
                <w:rFonts w:cs="Arial"/>
                <w:b/>
                <w:color w:val="FFFFFF" w:themeColor="background1"/>
                <w:sz w:val="24"/>
                <w:szCs w:val="36"/>
              </w:rPr>
              <w:t>Partly</w:t>
            </w:r>
            <w:proofErr w:type="spellEnd"/>
            <w:r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 </w:t>
            </w:r>
            <w:proofErr w:type="spellStart"/>
            <w:r>
              <w:rPr>
                <w:rFonts w:cs="Arial"/>
                <w:b/>
                <w:color w:val="FFFFFF" w:themeColor="background1"/>
                <w:sz w:val="24"/>
                <w:szCs w:val="36"/>
              </w:rPr>
              <w:t>Completed</w:t>
            </w:r>
            <w:proofErr w:type="spellEnd"/>
            <w:r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 </w:t>
            </w:r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Machinery Directive</w:t>
            </w:r>
          </w:p>
        </w:tc>
        <w:tc>
          <w:tcPr>
            <w:tcW w:w="6876" w:type="dxa"/>
          </w:tcPr>
          <w:p w14:paraId="7C1472CB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r>
              <w:rPr>
                <w:rFonts w:cs="Arial"/>
                <w:sz w:val="24"/>
                <w:szCs w:val="36"/>
              </w:rPr>
              <w:t>2006/42/EC</w:t>
            </w:r>
          </w:p>
        </w:tc>
      </w:tr>
      <w:tr w:rsidR="00950D5A" w14:paraId="2CE29FEC" w14:textId="77777777" w:rsidTr="00B176DC">
        <w:trPr>
          <w:trHeight w:val="227"/>
        </w:trPr>
        <w:tc>
          <w:tcPr>
            <w:tcW w:w="2752" w:type="dxa"/>
            <w:shd w:val="clear" w:color="auto" w:fill="595959" w:themeFill="text1" w:themeFillTint="A6"/>
          </w:tcPr>
          <w:p w14:paraId="7F35CFD4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EMC </w:t>
            </w:r>
            <w:r>
              <w:rPr>
                <w:rFonts w:cs="Arial"/>
                <w:b/>
                <w:color w:val="FFFFFF" w:themeColor="background1"/>
                <w:sz w:val="24"/>
                <w:szCs w:val="36"/>
              </w:rPr>
              <w:t>Directive</w:t>
            </w:r>
          </w:p>
        </w:tc>
        <w:tc>
          <w:tcPr>
            <w:tcW w:w="6876" w:type="dxa"/>
          </w:tcPr>
          <w:p w14:paraId="4E730062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r>
              <w:rPr>
                <w:rFonts w:cs="Arial"/>
                <w:sz w:val="24"/>
                <w:szCs w:val="36"/>
              </w:rPr>
              <w:t>EMC 2014/30/EU</w:t>
            </w:r>
          </w:p>
        </w:tc>
      </w:tr>
      <w:tr w:rsidR="00950D5A" w14:paraId="238B2FA4" w14:textId="77777777" w:rsidTr="00B176DC">
        <w:tc>
          <w:tcPr>
            <w:tcW w:w="2752" w:type="dxa"/>
            <w:shd w:val="clear" w:color="auto" w:fill="595959" w:themeFill="text1" w:themeFillTint="A6"/>
          </w:tcPr>
          <w:p w14:paraId="0D1DDEEE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  <w:proofErr w:type="spellStart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RoHS</w:t>
            </w:r>
            <w:proofErr w:type="spellEnd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 Directive</w:t>
            </w:r>
          </w:p>
        </w:tc>
        <w:tc>
          <w:tcPr>
            <w:tcW w:w="6876" w:type="dxa"/>
          </w:tcPr>
          <w:p w14:paraId="4DFDFACB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proofErr w:type="spellStart"/>
            <w:r>
              <w:rPr>
                <w:rFonts w:cs="Arial"/>
                <w:sz w:val="24"/>
                <w:szCs w:val="36"/>
              </w:rPr>
              <w:t>RoHS</w:t>
            </w:r>
            <w:proofErr w:type="spellEnd"/>
            <w:r>
              <w:rPr>
                <w:rFonts w:cs="Arial"/>
                <w:sz w:val="24"/>
                <w:szCs w:val="36"/>
              </w:rPr>
              <w:t xml:space="preserve"> 2077/65/EU</w:t>
            </w:r>
          </w:p>
        </w:tc>
      </w:tr>
      <w:tr w:rsidR="00950D5A" w:rsidRPr="00783FB4" w14:paraId="4DA4729E" w14:textId="77777777" w:rsidTr="00B176DC">
        <w:trPr>
          <w:trHeight w:val="227"/>
        </w:trPr>
        <w:tc>
          <w:tcPr>
            <w:tcW w:w="2752" w:type="dxa"/>
            <w:shd w:val="clear" w:color="auto" w:fill="595959" w:themeFill="text1" w:themeFillTint="A6"/>
          </w:tcPr>
          <w:p w14:paraId="2DAF5DA7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REACH Directive</w:t>
            </w:r>
          </w:p>
        </w:tc>
        <w:tc>
          <w:tcPr>
            <w:tcW w:w="6876" w:type="dxa"/>
          </w:tcPr>
          <w:p w14:paraId="3BA8968D" w14:textId="77777777" w:rsidR="00950D5A" w:rsidRPr="00783FB4" w:rsidRDefault="00950D5A" w:rsidP="00B176DC">
            <w:r w:rsidRPr="00783FB4">
              <w:rPr>
                <w:sz w:val="24"/>
              </w:rPr>
              <w:t>(EC) No. 1907/2006</w:t>
            </w:r>
          </w:p>
        </w:tc>
      </w:tr>
      <w:tr w:rsidR="00950D5A" w:rsidRPr="00783FB4" w14:paraId="4585277A" w14:textId="77777777" w:rsidTr="00B176DC">
        <w:tc>
          <w:tcPr>
            <w:tcW w:w="2752" w:type="dxa"/>
            <w:vMerge w:val="restart"/>
            <w:shd w:val="clear" w:color="auto" w:fill="595959" w:themeFill="text1" w:themeFillTint="A6"/>
          </w:tcPr>
          <w:p w14:paraId="38CDF79B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  <w:proofErr w:type="spellStart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Harmonised</w:t>
            </w:r>
            <w:proofErr w:type="spellEnd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 Standards</w:t>
            </w:r>
          </w:p>
        </w:tc>
        <w:tc>
          <w:tcPr>
            <w:tcW w:w="6876" w:type="dxa"/>
          </w:tcPr>
          <w:p w14:paraId="50A0D7D7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r>
              <w:rPr>
                <w:rFonts w:cs="Arial"/>
                <w:sz w:val="24"/>
                <w:szCs w:val="36"/>
              </w:rPr>
              <w:t>EN 60945</w:t>
            </w:r>
          </w:p>
        </w:tc>
      </w:tr>
      <w:tr w:rsidR="00950D5A" w:rsidRPr="00783FB4" w14:paraId="2F974D87" w14:textId="77777777" w:rsidTr="00B176DC">
        <w:tc>
          <w:tcPr>
            <w:tcW w:w="2752" w:type="dxa"/>
            <w:vMerge/>
            <w:shd w:val="clear" w:color="auto" w:fill="595959" w:themeFill="text1" w:themeFillTint="A6"/>
          </w:tcPr>
          <w:p w14:paraId="20483B07" w14:textId="77777777" w:rsidR="00950D5A" w:rsidRPr="00D715CB" w:rsidRDefault="00950D5A" w:rsidP="00B176DC">
            <w:pPr>
              <w:rPr>
                <w:rFonts w:cs="Arial"/>
                <w:color w:val="FFFFFF" w:themeColor="background1"/>
                <w:sz w:val="24"/>
                <w:szCs w:val="36"/>
              </w:rPr>
            </w:pPr>
          </w:p>
        </w:tc>
        <w:tc>
          <w:tcPr>
            <w:tcW w:w="6876" w:type="dxa"/>
          </w:tcPr>
          <w:p w14:paraId="0E0D4EDE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r>
              <w:rPr>
                <w:rFonts w:cs="Arial"/>
                <w:sz w:val="24"/>
                <w:szCs w:val="36"/>
              </w:rPr>
              <w:t>EN 60204-1</w:t>
            </w:r>
          </w:p>
        </w:tc>
      </w:tr>
      <w:tr w:rsidR="00950D5A" w:rsidRPr="00783FB4" w14:paraId="4328409A" w14:textId="77777777" w:rsidTr="00B176DC">
        <w:trPr>
          <w:trHeight w:val="378"/>
        </w:trPr>
        <w:tc>
          <w:tcPr>
            <w:tcW w:w="2752" w:type="dxa"/>
            <w:vMerge/>
            <w:shd w:val="clear" w:color="auto" w:fill="595959" w:themeFill="text1" w:themeFillTint="A6"/>
          </w:tcPr>
          <w:p w14:paraId="5A85F455" w14:textId="77777777" w:rsidR="00950D5A" w:rsidRPr="00D715CB" w:rsidRDefault="00950D5A" w:rsidP="00B176DC">
            <w:pPr>
              <w:rPr>
                <w:rFonts w:cs="Arial"/>
                <w:color w:val="FFFFFF" w:themeColor="background1"/>
                <w:sz w:val="24"/>
                <w:szCs w:val="36"/>
              </w:rPr>
            </w:pPr>
          </w:p>
        </w:tc>
        <w:tc>
          <w:tcPr>
            <w:tcW w:w="6876" w:type="dxa"/>
          </w:tcPr>
          <w:p w14:paraId="5FFB34DF" w14:textId="77777777" w:rsidR="00950D5A" w:rsidRDefault="00950D5A" w:rsidP="00B176DC">
            <w:pPr>
              <w:rPr>
                <w:rFonts w:cs="Arial"/>
                <w:sz w:val="24"/>
                <w:szCs w:val="36"/>
              </w:rPr>
            </w:pPr>
            <w:r>
              <w:rPr>
                <w:rFonts w:cs="Arial"/>
                <w:sz w:val="24"/>
                <w:szCs w:val="36"/>
              </w:rPr>
              <w:t>EN 60335-1</w:t>
            </w:r>
          </w:p>
        </w:tc>
      </w:tr>
      <w:tr w:rsidR="00950D5A" w:rsidRPr="00D42C1F" w14:paraId="49FDCE63" w14:textId="77777777" w:rsidTr="00B176DC">
        <w:trPr>
          <w:trHeight w:val="285"/>
        </w:trPr>
        <w:tc>
          <w:tcPr>
            <w:tcW w:w="2752" w:type="dxa"/>
            <w:shd w:val="clear" w:color="auto" w:fill="595959" w:themeFill="text1" w:themeFillTint="A6"/>
          </w:tcPr>
          <w:p w14:paraId="7A433BDE" w14:textId="77777777" w:rsidR="00950D5A" w:rsidRPr="00D715CB" w:rsidRDefault="00950D5A" w:rsidP="00B176DC">
            <w:pPr>
              <w:rPr>
                <w:color w:val="FFFFFF" w:themeColor="background1"/>
              </w:rPr>
            </w:pPr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DNV </w:t>
            </w:r>
            <w:r w:rsidRPr="00D715CB">
              <w:rPr>
                <w:rFonts w:cs="Arial"/>
                <w:b/>
                <w:color w:val="FFFFFF" w:themeColor="background1"/>
                <w:sz w:val="20"/>
                <w:szCs w:val="36"/>
              </w:rPr>
              <w:t xml:space="preserve">• </w:t>
            </w:r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GL – </w:t>
            </w:r>
            <w:proofErr w:type="spellStart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Rules</w:t>
            </w:r>
            <w:proofErr w:type="spellEnd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 xml:space="preserve"> for </w:t>
            </w:r>
            <w:proofErr w:type="spellStart"/>
            <w:r w:rsidRPr="00D715CB">
              <w:rPr>
                <w:rFonts w:cs="Arial"/>
                <w:b/>
                <w:color w:val="FFFFFF" w:themeColor="background1"/>
                <w:sz w:val="24"/>
                <w:szCs w:val="36"/>
              </w:rPr>
              <w:t>Classification</w:t>
            </w:r>
            <w:proofErr w:type="spellEnd"/>
          </w:p>
          <w:p w14:paraId="005CB162" w14:textId="77777777" w:rsidR="00950D5A" w:rsidRPr="00D715CB" w:rsidRDefault="00950D5A" w:rsidP="00B176DC">
            <w:pPr>
              <w:rPr>
                <w:rFonts w:cs="Arial"/>
                <w:b/>
                <w:color w:val="FFFFFF" w:themeColor="background1"/>
                <w:sz w:val="24"/>
                <w:szCs w:val="36"/>
              </w:rPr>
            </w:pPr>
          </w:p>
        </w:tc>
        <w:tc>
          <w:tcPr>
            <w:tcW w:w="6876" w:type="dxa"/>
          </w:tcPr>
          <w:p w14:paraId="7F0DA848" w14:textId="77777777" w:rsidR="00950D5A" w:rsidRPr="0027460E" w:rsidRDefault="00950D5A" w:rsidP="00B176DC">
            <w:pPr>
              <w:rPr>
                <w:sz w:val="24"/>
                <w:lang w:val="en-US"/>
              </w:rPr>
            </w:pPr>
            <w:r w:rsidRPr="0027460E">
              <w:rPr>
                <w:sz w:val="24"/>
                <w:lang w:val="en-US"/>
              </w:rPr>
              <w:t>Underwater technology, Edition December 2015</w:t>
            </w:r>
            <w:r w:rsidRPr="0027460E">
              <w:rPr>
                <w:sz w:val="24"/>
                <w:lang w:val="en-US"/>
              </w:rPr>
              <w:br/>
              <w:t>Part 3 Pressure hull and structures</w:t>
            </w:r>
            <w:r w:rsidRPr="0027460E">
              <w:rPr>
                <w:sz w:val="24"/>
                <w:lang w:val="en-US"/>
              </w:rPr>
              <w:br/>
              <w:t>Chapter 2 Design loads</w:t>
            </w:r>
          </w:p>
        </w:tc>
      </w:tr>
    </w:tbl>
    <w:p w14:paraId="28E39A56" w14:textId="77777777" w:rsidR="00950D5A" w:rsidRDefault="00950D5A" w:rsidP="00950D5A">
      <w:pPr>
        <w:rPr>
          <w:lang w:val="en-US"/>
        </w:rPr>
      </w:pPr>
    </w:p>
    <w:p w14:paraId="3EA49E13" w14:textId="77777777" w:rsidR="00950D5A" w:rsidRPr="00B45BA1" w:rsidRDefault="00950D5A" w:rsidP="00950D5A">
      <w:pPr>
        <w:rPr>
          <w:rFonts w:cs="Arial"/>
          <w:szCs w:val="36"/>
          <w:lang w:val="en-US"/>
        </w:rPr>
      </w:pPr>
      <w:r w:rsidRPr="00B45BA1">
        <w:rPr>
          <w:rFonts w:cs="Arial"/>
          <w:szCs w:val="36"/>
          <w:lang w:val="en-US"/>
        </w:rPr>
        <w:t>If additional compliances are required regarding the thruster</w:t>
      </w:r>
      <w:r>
        <w:rPr>
          <w:rFonts w:cs="Arial"/>
          <w:szCs w:val="36"/>
          <w:lang w:val="en-US"/>
        </w:rPr>
        <w:t>(s) or motor controller</w:t>
      </w:r>
      <w:r w:rsidRPr="00B45BA1">
        <w:rPr>
          <w:rFonts w:cs="Arial"/>
          <w:szCs w:val="36"/>
          <w:lang w:val="en-US"/>
        </w:rPr>
        <w:t>, please state the required standards below.</w:t>
      </w:r>
    </w:p>
    <w:p w14:paraId="4C5107A8" w14:textId="77777777" w:rsidR="00950D5A" w:rsidRPr="0027460E" w:rsidRDefault="00950D5A" w:rsidP="00950D5A">
      <w:pPr>
        <w:rPr>
          <w:rFonts w:asciiTheme="majorHAnsi" w:hAnsiTheme="majorHAnsi" w:cs="Arial"/>
          <w:sz w:val="24"/>
          <w:szCs w:val="36"/>
          <w:lang w:val="en-US"/>
        </w:rPr>
      </w:pPr>
      <w:r>
        <w:rPr>
          <w:rFonts w:asciiTheme="majorHAnsi" w:hAnsiTheme="majorHAnsi" w:cs="Arial"/>
          <w:sz w:val="24"/>
          <w:szCs w:val="36"/>
          <w:lang w:val="en-US"/>
        </w:rPr>
        <w:t xml:space="preserve"> </w:t>
      </w:r>
      <w:sdt>
        <w:sdtPr>
          <w:rPr>
            <w:rStyle w:val="Strong"/>
          </w:rPr>
          <w:alias w:val="Insert Additional Required Compliances"/>
          <w:tag w:val="Insert Additional Required Compliances"/>
          <w:id w:val="-341164861"/>
          <w:placeholder>
            <w:docPart w:val="7BC0F288B0AE455A8CF3CE2A228628DF"/>
          </w:placeholder>
          <w:showingPlcHdr/>
          <w:text/>
        </w:sdtPr>
        <w:sdtEndPr>
          <w:rPr>
            <w:rStyle w:val="DefaultParagraphFont"/>
            <w:rFonts w:asciiTheme="majorHAnsi" w:hAnsiTheme="majorHAnsi" w:cs="Arial"/>
            <w:b w:val="0"/>
            <w:bCs w:val="0"/>
            <w:sz w:val="24"/>
            <w:szCs w:val="36"/>
            <w:lang w:val="en-US"/>
          </w:rPr>
        </w:sdtEndPr>
        <w:sdtContent>
          <w:r w:rsidRPr="009519F1">
            <w:rPr>
              <w:rStyle w:val="Strong"/>
              <w:color w:val="595959" w:themeColor="text1" w:themeTint="A6"/>
              <w:lang w:val="en-US"/>
            </w:rPr>
            <w:t>Insert Additional Required Thruster Compliances</w:t>
          </w:r>
        </w:sdtContent>
      </w:sdt>
    </w:p>
    <w:p w14:paraId="5B9FA02E" w14:textId="77777777" w:rsidR="00950D5A" w:rsidRDefault="00950D5A" w:rsidP="00950D5A">
      <w:pPr>
        <w:rPr>
          <w:lang w:val="en-US"/>
        </w:rPr>
      </w:pPr>
    </w:p>
    <w:p w14:paraId="15D0F0FC" w14:textId="53190230" w:rsidR="00950D5A" w:rsidRPr="009B14E8" w:rsidRDefault="00365148" w:rsidP="00950D5A">
      <w:pPr>
        <w:pStyle w:val="Heading1"/>
        <w:rPr>
          <w:color w:val="auto"/>
          <w:lang w:val="en-US"/>
        </w:rPr>
      </w:pPr>
      <w:bookmarkStart w:id="10" w:name="_Toc124259077"/>
      <w:r>
        <w:rPr>
          <w:color w:val="auto"/>
          <w:lang w:val="en-US"/>
        </w:rPr>
        <w:t>5</w:t>
      </w:r>
      <w:r w:rsidR="00950D5A" w:rsidRPr="009B14E8">
        <w:rPr>
          <w:color w:val="auto"/>
          <w:lang w:val="en-US"/>
        </w:rPr>
        <w:t>.0 Acoustic Sound Level of Thruster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950D5A" w14:paraId="6EFE23AE" w14:textId="77777777" w:rsidTr="00B176DC">
        <w:tc>
          <w:tcPr>
            <w:tcW w:w="10055" w:type="dxa"/>
            <w:gridSpan w:val="2"/>
            <w:shd w:val="clear" w:color="auto" w:fill="595959" w:themeFill="text1" w:themeFillTint="A6"/>
          </w:tcPr>
          <w:p w14:paraId="0BB9B915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color w:val="FFFFFF" w:themeColor="background1"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color w:val="FFFFFF" w:themeColor="background1"/>
                <w:sz w:val="32"/>
                <w:szCs w:val="36"/>
                <w:lang w:val="en-US"/>
              </w:rPr>
              <w:t>Acoustic Sound Level</w:t>
            </w:r>
          </w:p>
        </w:tc>
      </w:tr>
      <w:tr w:rsidR="00950D5A" w14:paraId="16499445" w14:textId="77777777" w:rsidTr="00B176DC">
        <w:tc>
          <w:tcPr>
            <w:tcW w:w="5027" w:type="dxa"/>
          </w:tcPr>
          <w:p w14:paraId="26ABCE3D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b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b/>
                <w:sz w:val="24"/>
                <w:szCs w:val="36"/>
                <w:lang w:val="en-US"/>
              </w:rPr>
              <w:t>Version</w:t>
            </w:r>
          </w:p>
        </w:tc>
        <w:tc>
          <w:tcPr>
            <w:tcW w:w="5028" w:type="dxa"/>
          </w:tcPr>
          <w:p w14:paraId="2813AFBC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b/>
                <w:color w:val="FF0000"/>
                <w:sz w:val="24"/>
                <w:szCs w:val="36"/>
                <w:lang w:val="en-US"/>
              </w:rPr>
            </w:pPr>
            <w:r>
              <w:rPr>
                <w:rFonts w:asciiTheme="majorHAnsi" w:hAnsiTheme="majorHAnsi" w:cs="Arial"/>
                <w:b/>
                <w:sz w:val="24"/>
                <w:szCs w:val="36"/>
                <w:lang w:val="en-US"/>
              </w:rPr>
              <w:t xml:space="preserve"> Max. </w:t>
            </w:r>
            <w:proofErr w:type="gramStart"/>
            <w:r w:rsidRPr="00561F98">
              <w:rPr>
                <w:rFonts w:asciiTheme="majorHAnsi" w:hAnsiTheme="majorHAnsi" w:cs="Arial"/>
                <w:b/>
                <w:sz w:val="24"/>
                <w:szCs w:val="36"/>
                <w:lang w:val="en-US"/>
              </w:rPr>
              <w:t>SPL(</w:t>
            </w:r>
            <w:proofErr w:type="gramEnd"/>
            <w:r w:rsidRPr="00561F98">
              <w:rPr>
                <w:rFonts w:asciiTheme="majorHAnsi" w:hAnsiTheme="majorHAnsi" w:cs="Arial"/>
                <w:b/>
                <w:sz w:val="24"/>
                <w:szCs w:val="36"/>
                <w:lang w:val="en-US"/>
              </w:rPr>
              <w:t>dB)</w:t>
            </w:r>
          </w:p>
        </w:tc>
      </w:tr>
      <w:tr w:rsidR="00950D5A" w14:paraId="4AB9341B" w14:textId="77777777" w:rsidTr="00B176DC">
        <w:tc>
          <w:tcPr>
            <w:tcW w:w="5027" w:type="dxa"/>
          </w:tcPr>
          <w:p w14:paraId="1FC9CDCC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sz w:val="24"/>
                <w:szCs w:val="36"/>
                <w:lang w:val="en-US"/>
              </w:rPr>
              <w:t>Version Small (VS)</w:t>
            </w:r>
          </w:p>
        </w:tc>
        <w:tc>
          <w:tcPr>
            <w:tcW w:w="5028" w:type="dxa"/>
          </w:tcPr>
          <w:p w14:paraId="1BE8BD77" w14:textId="77777777" w:rsidR="00950D5A" w:rsidRPr="009C06C5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9C06C5">
              <w:rPr>
                <w:rFonts w:asciiTheme="majorHAnsi" w:hAnsiTheme="majorHAnsi" w:cs="Arial"/>
                <w:sz w:val="24"/>
                <w:szCs w:val="36"/>
                <w:lang w:val="en-US"/>
              </w:rPr>
              <w:t>145</w:t>
            </w:r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 xml:space="preserve"> </w:t>
            </w:r>
            <w:proofErr w:type="gramStart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SPL(</w:t>
            </w:r>
            <w:proofErr w:type="gramEnd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dB)</w:t>
            </w:r>
          </w:p>
        </w:tc>
      </w:tr>
      <w:tr w:rsidR="00950D5A" w14:paraId="5859A29F" w14:textId="77777777" w:rsidTr="00B176DC">
        <w:tc>
          <w:tcPr>
            <w:tcW w:w="5027" w:type="dxa"/>
          </w:tcPr>
          <w:p w14:paraId="3E10BA4A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sz w:val="24"/>
                <w:szCs w:val="36"/>
                <w:lang w:val="en-US"/>
              </w:rPr>
              <w:t>Version Medium (VM)</w:t>
            </w:r>
          </w:p>
        </w:tc>
        <w:tc>
          <w:tcPr>
            <w:tcW w:w="5028" w:type="dxa"/>
          </w:tcPr>
          <w:p w14:paraId="22C7717E" w14:textId="77777777" w:rsidR="00950D5A" w:rsidRPr="009C06C5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 xml:space="preserve">150 </w:t>
            </w:r>
            <w:proofErr w:type="gramStart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SPL(</w:t>
            </w:r>
            <w:proofErr w:type="gramEnd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dB)</w:t>
            </w:r>
          </w:p>
        </w:tc>
      </w:tr>
      <w:tr w:rsidR="00950D5A" w14:paraId="61ECF7DD" w14:textId="77777777" w:rsidTr="00B176DC">
        <w:tc>
          <w:tcPr>
            <w:tcW w:w="5027" w:type="dxa"/>
          </w:tcPr>
          <w:p w14:paraId="01C0A248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sz w:val="24"/>
                <w:szCs w:val="36"/>
                <w:lang w:val="en-US"/>
              </w:rPr>
              <w:t>Version Large (VL)</w:t>
            </w:r>
          </w:p>
        </w:tc>
        <w:tc>
          <w:tcPr>
            <w:tcW w:w="5028" w:type="dxa"/>
          </w:tcPr>
          <w:p w14:paraId="561E4293" w14:textId="77777777" w:rsidR="00950D5A" w:rsidRPr="009C06C5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9C06C5">
              <w:rPr>
                <w:rFonts w:asciiTheme="majorHAnsi" w:hAnsiTheme="majorHAnsi" w:cs="Arial"/>
                <w:sz w:val="24"/>
                <w:szCs w:val="36"/>
                <w:lang w:val="en-US"/>
              </w:rPr>
              <w:t>152</w:t>
            </w:r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 xml:space="preserve"> </w:t>
            </w:r>
            <w:proofErr w:type="gramStart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SPL(</w:t>
            </w:r>
            <w:proofErr w:type="gramEnd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dB)</w:t>
            </w:r>
          </w:p>
        </w:tc>
      </w:tr>
      <w:tr w:rsidR="00950D5A" w14:paraId="11809DB4" w14:textId="77777777" w:rsidTr="00B176DC">
        <w:tc>
          <w:tcPr>
            <w:tcW w:w="5027" w:type="dxa"/>
          </w:tcPr>
          <w:p w14:paraId="5AEDD0CB" w14:textId="77777777" w:rsidR="00950D5A" w:rsidRPr="00561F98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561F98">
              <w:rPr>
                <w:rFonts w:asciiTheme="majorHAnsi" w:hAnsiTheme="majorHAnsi" w:cs="Arial"/>
                <w:sz w:val="24"/>
                <w:szCs w:val="36"/>
                <w:lang w:val="en-US"/>
              </w:rPr>
              <w:t>Version Extra Large (VXL)</w:t>
            </w:r>
          </w:p>
        </w:tc>
        <w:tc>
          <w:tcPr>
            <w:tcW w:w="5028" w:type="dxa"/>
          </w:tcPr>
          <w:p w14:paraId="706FF115" w14:textId="77777777" w:rsidR="00950D5A" w:rsidRPr="009C06C5" w:rsidRDefault="00950D5A" w:rsidP="00B176DC">
            <w:pPr>
              <w:jc w:val="center"/>
              <w:rPr>
                <w:rFonts w:asciiTheme="majorHAnsi" w:hAnsiTheme="majorHAnsi" w:cs="Arial"/>
                <w:sz w:val="24"/>
                <w:szCs w:val="36"/>
                <w:lang w:val="en-US"/>
              </w:rPr>
            </w:pPr>
            <w:r w:rsidRPr="009C06C5">
              <w:rPr>
                <w:rFonts w:asciiTheme="majorHAnsi" w:hAnsiTheme="majorHAnsi" w:cs="Arial"/>
                <w:sz w:val="24"/>
                <w:szCs w:val="36"/>
                <w:lang w:val="en-US"/>
              </w:rPr>
              <w:t>155</w:t>
            </w:r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 xml:space="preserve"> </w:t>
            </w:r>
            <w:proofErr w:type="gramStart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SPL(</w:t>
            </w:r>
            <w:proofErr w:type="gramEnd"/>
            <w:r>
              <w:rPr>
                <w:rFonts w:asciiTheme="majorHAnsi" w:hAnsiTheme="majorHAnsi" w:cs="Arial"/>
                <w:sz w:val="24"/>
                <w:szCs w:val="36"/>
                <w:lang w:val="en-US"/>
              </w:rPr>
              <w:t>dB)</w:t>
            </w:r>
          </w:p>
        </w:tc>
      </w:tr>
    </w:tbl>
    <w:p w14:paraId="0E2ECB99" w14:textId="77777777" w:rsidR="00950D5A" w:rsidRDefault="00950D5A" w:rsidP="00950D5A">
      <w:pPr>
        <w:rPr>
          <w:rFonts w:asciiTheme="majorHAnsi" w:hAnsiTheme="majorHAnsi" w:cs="Arial"/>
          <w:color w:val="FF0000"/>
          <w:sz w:val="24"/>
          <w:szCs w:val="36"/>
          <w:lang w:val="en-US"/>
        </w:rPr>
      </w:pPr>
    </w:p>
    <w:p w14:paraId="344571D1" w14:textId="65EA7AF4" w:rsidR="00950D5A" w:rsidRPr="009519F1" w:rsidRDefault="00365148" w:rsidP="00950D5A">
      <w:pPr>
        <w:pStyle w:val="Heading1"/>
        <w:rPr>
          <w:color w:val="auto"/>
          <w:lang w:val="en-US"/>
        </w:rPr>
      </w:pPr>
      <w:bookmarkStart w:id="11" w:name="_Toc124259078"/>
      <w:r>
        <w:rPr>
          <w:color w:val="auto"/>
          <w:lang w:val="en-US"/>
        </w:rPr>
        <w:t>6</w:t>
      </w:r>
      <w:r w:rsidR="00950D5A" w:rsidRPr="008F5057">
        <w:rPr>
          <w:color w:val="auto"/>
          <w:lang w:val="en-US"/>
        </w:rPr>
        <w:t>.0 Contact Info</w:t>
      </w:r>
      <w:bookmarkEnd w:id="11"/>
    </w:p>
    <w:p w14:paraId="672C3278" w14:textId="77777777" w:rsidR="00950D5A" w:rsidRPr="00927914" w:rsidRDefault="00950D5A" w:rsidP="00950D5A">
      <w:pPr>
        <w:rPr>
          <w:color w:val="000000"/>
          <w:sz w:val="24"/>
          <w:szCs w:val="24"/>
          <w:lang w:val="en-US" w:eastAsia="da-DK"/>
        </w:rPr>
      </w:pPr>
      <w:r>
        <w:rPr>
          <w:lang w:val="en-US"/>
        </w:rPr>
        <w:br/>
      </w:r>
      <w:r w:rsidRPr="00365148">
        <w:rPr>
          <w:b/>
          <w:bCs/>
          <w:sz w:val="28"/>
          <w:szCs w:val="28"/>
          <w:lang w:val="en-US"/>
        </w:rPr>
        <w:t>Copenhagen Subsea A/S</w:t>
      </w:r>
      <w:r w:rsidRPr="00927914">
        <w:rPr>
          <w:sz w:val="24"/>
          <w:szCs w:val="24"/>
          <w:lang w:val="en-US" w:eastAsia="da-DK"/>
        </w:rPr>
        <w:br/>
        <w:t xml:space="preserve">Troljevej 2 </w:t>
      </w:r>
      <w:r w:rsidRPr="00927914">
        <w:rPr>
          <w:i/>
          <w:iCs/>
          <w:color w:val="000000"/>
          <w:sz w:val="24"/>
          <w:szCs w:val="24"/>
          <w:lang w:val="en-US" w:eastAsia="da-DK"/>
        </w:rPr>
        <w:t xml:space="preserve">· </w:t>
      </w:r>
      <w:r w:rsidRPr="00927914">
        <w:rPr>
          <w:color w:val="000000"/>
          <w:sz w:val="24"/>
          <w:szCs w:val="24"/>
          <w:lang w:val="en-US" w:eastAsia="da-DK"/>
        </w:rPr>
        <w:t xml:space="preserve">DK-2900 Hellerup, Denmark </w:t>
      </w:r>
      <w:r w:rsidRPr="00927914">
        <w:rPr>
          <w:color w:val="000000"/>
          <w:sz w:val="24"/>
          <w:szCs w:val="24"/>
          <w:lang w:val="en-US" w:eastAsia="da-DK"/>
        </w:rPr>
        <w:br/>
        <w:t>Tel</w:t>
      </w:r>
      <w:r w:rsidRPr="00927914">
        <w:rPr>
          <w:sz w:val="24"/>
          <w:szCs w:val="24"/>
          <w:lang w:val="en-US"/>
        </w:rPr>
        <w:t>: +45 70 22 11 62</w:t>
      </w:r>
      <w:r w:rsidRPr="00927914">
        <w:rPr>
          <w:color w:val="000000"/>
          <w:sz w:val="24"/>
          <w:szCs w:val="24"/>
          <w:lang w:val="en-US" w:eastAsia="da-DK"/>
        </w:rPr>
        <w:t xml:space="preserve"> </w:t>
      </w:r>
      <w:r w:rsidRPr="00927914">
        <w:rPr>
          <w:color w:val="000000"/>
          <w:sz w:val="24"/>
          <w:szCs w:val="24"/>
          <w:lang w:val="en-US" w:eastAsia="da-DK"/>
        </w:rPr>
        <w:br/>
        <w:t>E-mail: sales@copenhagensubsea.com</w:t>
      </w:r>
    </w:p>
    <w:p w14:paraId="259913BE" w14:textId="77777777" w:rsidR="00950D5A" w:rsidRDefault="00950D5A" w:rsidP="00950D5A">
      <w:pPr>
        <w:rPr>
          <w:color w:val="000000"/>
          <w:sz w:val="20"/>
          <w:lang w:val="en-US" w:eastAsia="da-DK"/>
        </w:rPr>
      </w:pPr>
    </w:p>
    <w:p w14:paraId="7C9713F2" w14:textId="77777777" w:rsidR="00950D5A" w:rsidRPr="005D1E5A" w:rsidRDefault="00950D5A" w:rsidP="00950D5A">
      <w:pPr>
        <w:rPr>
          <w:color w:val="000000"/>
          <w:sz w:val="20"/>
          <w:lang w:val="en-US" w:eastAsia="da-DK"/>
        </w:rPr>
      </w:pPr>
    </w:p>
    <w:p w14:paraId="4AD0F61B" w14:textId="33BD2C92" w:rsidR="00170420" w:rsidRDefault="00170420" w:rsidP="005028C3">
      <w:pPr>
        <w:pStyle w:val="NormalWeb"/>
        <w:spacing w:before="2" w:after="2"/>
        <w:rPr>
          <w:rFonts w:asciiTheme="minorHAnsi" w:hAnsiTheme="minorHAnsi"/>
          <w:sz w:val="28"/>
          <w:szCs w:val="28"/>
        </w:rPr>
      </w:pPr>
    </w:p>
    <w:p w14:paraId="2CCC6490" w14:textId="705AC76E" w:rsidR="00B71681" w:rsidRDefault="00B71681" w:rsidP="005028C3">
      <w:pPr>
        <w:pStyle w:val="NormalWeb"/>
        <w:spacing w:before="2" w:after="2"/>
        <w:rPr>
          <w:rFonts w:asciiTheme="minorHAnsi" w:hAnsiTheme="minorHAnsi"/>
          <w:b/>
          <w:bCs/>
          <w:sz w:val="24"/>
          <w:szCs w:val="24"/>
        </w:rPr>
      </w:pPr>
    </w:p>
    <w:p w14:paraId="65A1BB06" w14:textId="77777777" w:rsidR="00B71681" w:rsidRPr="00B71681" w:rsidRDefault="00B71681" w:rsidP="005028C3">
      <w:pPr>
        <w:pStyle w:val="NormalWeb"/>
        <w:spacing w:before="2" w:after="2"/>
        <w:rPr>
          <w:rFonts w:asciiTheme="minorHAnsi" w:hAnsiTheme="minorHAnsi"/>
          <w:b/>
          <w:bCs/>
          <w:sz w:val="24"/>
          <w:szCs w:val="24"/>
        </w:rPr>
      </w:pPr>
    </w:p>
    <w:sectPr w:rsidR="00B71681" w:rsidRPr="00B71681" w:rsidSect="007D3D95">
      <w:headerReference w:type="default" r:id="rId12"/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033E4" w14:textId="77777777" w:rsidR="007A1074" w:rsidRDefault="007A1074" w:rsidP="00C44D0D">
      <w:pPr>
        <w:spacing w:after="0" w:line="240" w:lineRule="auto"/>
      </w:pPr>
      <w:r>
        <w:separator/>
      </w:r>
    </w:p>
  </w:endnote>
  <w:endnote w:type="continuationSeparator" w:id="0">
    <w:p w14:paraId="372AB183" w14:textId="77777777" w:rsidR="007A1074" w:rsidRDefault="007A1074" w:rsidP="00C4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DDF00" w14:textId="77777777" w:rsidR="00B013C4" w:rsidRPr="002D2C75" w:rsidRDefault="00B013C4" w:rsidP="00C44D0D">
    <w:pPr>
      <w:autoSpaceDE w:val="0"/>
      <w:autoSpaceDN w:val="0"/>
      <w:adjustRightInd w:val="0"/>
      <w:spacing w:after="0" w:line="240" w:lineRule="auto"/>
      <w:jc w:val="center"/>
      <w:rPr>
        <w:rFonts w:asciiTheme="majorHAnsi" w:hAnsiTheme="majorHAnsi" w:cs="Calibri"/>
        <w:sz w:val="20"/>
        <w:szCs w:val="20"/>
        <w:lang w:val="en-US"/>
      </w:rPr>
    </w:pPr>
    <w:r w:rsidRPr="002D2C75">
      <w:rPr>
        <w:rFonts w:asciiTheme="majorHAnsi" w:hAnsiTheme="majorHAnsi" w:cs="Calibri"/>
        <w:sz w:val="20"/>
        <w:szCs w:val="20"/>
        <w:lang w:val="en-US"/>
      </w:rPr>
      <w:t>Copenhagen Subsea A/S – Troljevej 2 – 2900 Hellerup – Denmark – Tel: +45 70221162</w:t>
    </w:r>
  </w:p>
  <w:p w14:paraId="34E0FD95" w14:textId="77777777" w:rsidR="00B013C4" w:rsidRPr="00D42C1F" w:rsidRDefault="00B013C4" w:rsidP="00C44D0D">
    <w:pPr>
      <w:pStyle w:val="Footer"/>
      <w:jc w:val="center"/>
      <w:rPr>
        <w:rFonts w:asciiTheme="majorHAnsi" w:hAnsiTheme="majorHAnsi"/>
        <w:lang w:val="it-IT"/>
      </w:rPr>
    </w:pPr>
    <w:r w:rsidRPr="00D42C1F">
      <w:rPr>
        <w:rFonts w:asciiTheme="majorHAnsi" w:hAnsiTheme="majorHAnsi" w:cs="Calibri"/>
        <w:sz w:val="20"/>
        <w:szCs w:val="20"/>
        <w:lang w:val="it-IT"/>
      </w:rPr>
      <w:t>CVR: 36434783 - info@copenhagensubsea.com - www.copenhagensubsea.com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A403F" w14:textId="77777777" w:rsidR="007A1074" w:rsidRDefault="007A1074" w:rsidP="00C44D0D">
      <w:pPr>
        <w:spacing w:after="0" w:line="240" w:lineRule="auto"/>
      </w:pPr>
      <w:r>
        <w:separator/>
      </w:r>
    </w:p>
  </w:footnote>
  <w:footnote w:type="continuationSeparator" w:id="0">
    <w:p w14:paraId="791B88B1" w14:textId="77777777" w:rsidR="007A1074" w:rsidRDefault="007A1074" w:rsidP="00C4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4728C" w14:textId="204A2809" w:rsidR="00B013C4" w:rsidRPr="00B16D6F" w:rsidRDefault="00120224" w:rsidP="00430711">
    <w:pPr>
      <w:pStyle w:val="Header"/>
      <w:rPr>
        <w:rFonts w:ascii="HelveticaNeue" w:hAnsi="HelveticaNeue"/>
      </w:rPr>
    </w:pPr>
    <w:r>
      <w:rPr>
        <w:rFonts w:ascii="HelveticaNeue" w:hAnsi="HelveticaNeue"/>
        <w:noProof/>
      </w:rPr>
      <w:drawing>
        <wp:anchor distT="0" distB="0" distL="114300" distR="114300" simplePos="0" relativeHeight="251659264" behindDoc="0" locked="0" layoutInCell="1" allowOverlap="1" wp14:anchorId="3C89645B" wp14:editId="2FB120C2">
          <wp:simplePos x="0" y="0"/>
          <wp:positionH relativeFrom="page">
            <wp:align>right</wp:align>
          </wp:positionH>
          <wp:positionV relativeFrom="paragraph">
            <wp:posOffset>-335280</wp:posOffset>
          </wp:positionV>
          <wp:extent cx="1398905" cy="9304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8905" cy="93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Neue" w:hAnsi="HelveticaNeue"/>
        <w:noProof/>
      </w:rPr>
      <w:drawing>
        <wp:anchor distT="0" distB="0" distL="114300" distR="114300" simplePos="0" relativeHeight="251658240" behindDoc="0" locked="0" layoutInCell="1" allowOverlap="1" wp14:anchorId="5998D994" wp14:editId="25D0B4BC">
          <wp:simplePos x="0" y="0"/>
          <wp:positionH relativeFrom="margin">
            <wp:posOffset>-635</wp:posOffset>
          </wp:positionH>
          <wp:positionV relativeFrom="paragraph">
            <wp:posOffset>-230505</wp:posOffset>
          </wp:positionV>
          <wp:extent cx="2787743" cy="5905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74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D98"/>
    <w:multiLevelType w:val="multilevel"/>
    <w:tmpl w:val="6A6AFF48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1" w15:restartNumberingAfterBreak="0">
    <w:nsid w:val="33D76F24"/>
    <w:multiLevelType w:val="hybridMultilevel"/>
    <w:tmpl w:val="100A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25542"/>
    <w:multiLevelType w:val="hybridMultilevel"/>
    <w:tmpl w:val="6A42C9F6"/>
    <w:lvl w:ilvl="0" w:tplc="E2465B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E1D2F"/>
    <w:multiLevelType w:val="hybridMultilevel"/>
    <w:tmpl w:val="5F9EAF16"/>
    <w:lvl w:ilvl="0" w:tplc="46B288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211368">
    <w:abstractNumId w:val="2"/>
  </w:num>
  <w:num w:numId="2" w16cid:durableId="1264655331">
    <w:abstractNumId w:val="3"/>
  </w:num>
  <w:num w:numId="3" w16cid:durableId="185750202">
    <w:abstractNumId w:val="1"/>
  </w:num>
  <w:num w:numId="4" w16cid:durableId="506870169">
    <w:abstractNumId w:val="3"/>
  </w:num>
  <w:num w:numId="5" w16cid:durableId="1564370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S0sDA2NDc0MTK1sDBT0lEKTi0uzszPAykwMqwFAKxagLQtAAAA"/>
  </w:docVars>
  <w:rsids>
    <w:rsidRoot w:val="00E8461A"/>
    <w:rsid w:val="00005FC6"/>
    <w:rsid w:val="000103B3"/>
    <w:rsid w:val="00023A84"/>
    <w:rsid w:val="00027E40"/>
    <w:rsid w:val="00045F01"/>
    <w:rsid w:val="00047304"/>
    <w:rsid w:val="0005175B"/>
    <w:rsid w:val="00076EEA"/>
    <w:rsid w:val="00092471"/>
    <w:rsid w:val="000A71E6"/>
    <w:rsid w:val="000C2679"/>
    <w:rsid w:val="000C661C"/>
    <w:rsid w:val="000C7727"/>
    <w:rsid w:val="00120224"/>
    <w:rsid w:val="00134A20"/>
    <w:rsid w:val="001360C3"/>
    <w:rsid w:val="00157284"/>
    <w:rsid w:val="00170420"/>
    <w:rsid w:val="0019372A"/>
    <w:rsid w:val="001A6733"/>
    <w:rsid w:val="001C171F"/>
    <w:rsid w:val="001E04A0"/>
    <w:rsid w:val="001F7911"/>
    <w:rsid w:val="00217604"/>
    <w:rsid w:val="00231D1E"/>
    <w:rsid w:val="0023320B"/>
    <w:rsid w:val="00235628"/>
    <w:rsid w:val="0024097D"/>
    <w:rsid w:val="002442FF"/>
    <w:rsid w:val="002526DB"/>
    <w:rsid w:val="00256FA1"/>
    <w:rsid w:val="002650A2"/>
    <w:rsid w:val="00265E76"/>
    <w:rsid w:val="002A2852"/>
    <w:rsid w:val="002C17B9"/>
    <w:rsid w:val="002D2C75"/>
    <w:rsid w:val="002D37FB"/>
    <w:rsid w:val="00302BF8"/>
    <w:rsid w:val="0031798B"/>
    <w:rsid w:val="003225E6"/>
    <w:rsid w:val="00322BF3"/>
    <w:rsid w:val="00326F62"/>
    <w:rsid w:val="00333DB7"/>
    <w:rsid w:val="00340387"/>
    <w:rsid w:val="003409C2"/>
    <w:rsid w:val="0036171F"/>
    <w:rsid w:val="00365148"/>
    <w:rsid w:val="003B2446"/>
    <w:rsid w:val="003B616C"/>
    <w:rsid w:val="003C61E3"/>
    <w:rsid w:val="003D2FEB"/>
    <w:rsid w:val="003E6FB4"/>
    <w:rsid w:val="003F7B0C"/>
    <w:rsid w:val="00422237"/>
    <w:rsid w:val="00430711"/>
    <w:rsid w:val="0044711F"/>
    <w:rsid w:val="004546CE"/>
    <w:rsid w:val="00455C09"/>
    <w:rsid w:val="00462090"/>
    <w:rsid w:val="00474350"/>
    <w:rsid w:val="00477AE0"/>
    <w:rsid w:val="00481769"/>
    <w:rsid w:val="0048229E"/>
    <w:rsid w:val="00493EA1"/>
    <w:rsid w:val="00496E08"/>
    <w:rsid w:val="004A20DF"/>
    <w:rsid w:val="004F57F0"/>
    <w:rsid w:val="005028C3"/>
    <w:rsid w:val="005452FE"/>
    <w:rsid w:val="00545317"/>
    <w:rsid w:val="00583ACB"/>
    <w:rsid w:val="005A536D"/>
    <w:rsid w:val="005F113F"/>
    <w:rsid w:val="006028DB"/>
    <w:rsid w:val="006172C7"/>
    <w:rsid w:val="00626987"/>
    <w:rsid w:val="00630025"/>
    <w:rsid w:val="00635B38"/>
    <w:rsid w:val="00663121"/>
    <w:rsid w:val="006649E2"/>
    <w:rsid w:val="00676429"/>
    <w:rsid w:val="00696A30"/>
    <w:rsid w:val="006A1DFB"/>
    <w:rsid w:val="006D179D"/>
    <w:rsid w:val="006F0D2F"/>
    <w:rsid w:val="007018AA"/>
    <w:rsid w:val="007026EC"/>
    <w:rsid w:val="0070303F"/>
    <w:rsid w:val="00731723"/>
    <w:rsid w:val="00732D25"/>
    <w:rsid w:val="00754023"/>
    <w:rsid w:val="007543C3"/>
    <w:rsid w:val="00763CF8"/>
    <w:rsid w:val="007721E5"/>
    <w:rsid w:val="0079462E"/>
    <w:rsid w:val="007A0A4E"/>
    <w:rsid w:val="007A1074"/>
    <w:rsid w:val="007C75B2"/>
    <w:rsid w:val="007D3D95"/>
    <w:rsid w:val="007D6183"/>
    <w:rsid w:val="007D7AA6"/>
    <w:rsid w:val="007E5A9D"/>
    <w:rsid w:val="007F6121"/>
    <w:rsid w:val="0080248A"/>
    <w:rsid w:val="00814870"/>
    <w:rsid w:val="00820259"/>
    <w:rsid w:val="00825FCE"/>
    <w:rsid w:val="00837B9A"/>
    <w:rsid w:val="00864A81"/>
    <w:rsid w:val="00894806"/>
    <w:rsid w:val="008A029C"/>
    <w:rsid w:val="008A3CDB"/>
    <w:rsid w:val="008B6CF9"/>
    <w:rsid w:val="008C3730"/>
    <w:rsid w:val="008C6C18"/>
    <w:rsid w:val="00917FDC"/>
    <w:rsid w:val="00924B14"/>
    <w:rsid w:val="00932C18"/>
    <w:rsid w:val="00940FC9"/>
    <w:rsid w:val="00942F18"/>
    <w:rsid w:val="00950D5A"/>
    <w:rsid w:val="0096557F"/>
    <w:rsid w:val="009700FE"/>
    <w:rsid w:val="0097333F"/>
    <w:rsid w:val="00974AB9"/>
    <w:rsid w:val="00982C65"/>
    <w:rsid w:val="009832CB"/>
    <w:rsid w:val="00992E57"/>
    <w:rsid w:val="009A3445"/>
    <w:rsid w:val="009E4ADE"/>
    <w:rsid w:val="00A06C45"/>
    <w:rsid w:val="00A56016"/>
    <w:rsid w:val="00A56FB5"/>
    <w:rsid w:val="00A67B9C"/>
    <w:rsid w:val="00A7071E"/>
    <w:rsid w:val="00A710D7"/>
    <w:rsid w:val="00A74596"/>
    <w:rsid w:val="00A96B79"/>
    <w:rsid w:val="00AA4EC7"/>
    <w:rsid w:val="00AC2F66"/>
    <w:rsid w:val="00AD358D"/>
    <w:rsid w:val="00AE5212"/>
    <w:rsid w:val="00B013C4"/>
    <w:rsid w:val="00B020D3"/>
    <w:rsid w:val="00B04391"/>
    <w:rsid w:val="00B16D6F"/>
    <w:rsid w:val="00B25DAF"/>
    <w:rsid w:val="00B71681"/>
    <w:rsid w:val="00B9210A"/>
    <w:rsid w:val="00B975E5"/>
    <w:rsid w:val="00BB24FA"/>
    <w:rsid w:val="00BB6092"/>
    <w:rsid w:val="00C246FF"/>
    <w:rsid w:val="00C44D0D"/>
    <w:rsid w:val="00C5505B"/>
    <w:rsid w:val="00C757C0"/>
    <w:rsid w:val="00C877DF"/>
    <w:rsid w:val="00CB4A1F"/>
    <w:rsid w:val="00CD12CA"/>
    <w:rsid w:val="00CD5183"/>
    <w:rsid w:val="00CF232E"/>
    <w:rsid w:val="00CF7181"/>
    <w:rsid w:val="00D06D60"/>
    <w:rsid w:val="00D4023A"/>
    <w:rsid w:val="00D42C1F"/>
    <w:rsid w:val="00D764C6"/>
    <w:rsid w:val="00D848B8"/>
    <w:rsid w:val="00D84CA5"/>
    <w:rsid w:val="00D87677"/>
    <w:rsid w:val="00DA60CA"/>
    <w:rsid w:val="00DB4403"/>
    <w:rsid w:val="00DE072B"/>
    <w:rsid w:val="00DE25F8"/>
    <w:rsid w:val="00DE4CEB"/>
    <w:rsid w:val="00DF0137"/>
    <w:rsid w:val="00E022B6"/>
    <w:rsid w:val="00E02F05"/>
    <w:rsid w:val="00E131B2"/>
    <w:rsid w:val="00E21A74"/>
    <w:rsid w:val="00E21D46"/>
    <w:rsid w:val="00E21EB7"/>
    <w:rsid w:val="00E263B7"/>
    <w:rsid w:val="00E43208"/>
    <w:rsid w:val="00E44411"/>
    <w:rsid w:val="00E513E9"/>
    <w:rsid w:val="00E73EFA"/>
    <w:rsid w:val="00E8461A"/>
    <w:rsid w:val="00EB6A15"/>
    <w:rsid w:val="00EB7E12"/>
    <w:rsid w:val="00EC612F"/>
    <w:rsid w:val="00ED228C"/>
    <w:rsid w:val="00ED5AB9"/>
    <w:rsid w:val="00EE0067"/>
    <w:rsid w:val="00EE092F"/>
    <w:rsid w:val="00EE7DD1"/>
    <w:rsid w:val="00EF44CF"/>
    <w:rsid w:val="00F0795E"/>
    <w:rsid w:val="00F155CE"/>
    <w:rsid w:val="00F159C7"/>
    <w:rsid w:val="00F32C81"/>
    <w:rsid w:val="00F3710C"/>
    <w:rsid w:val="00F37D8D"/>
    <w:rsid w:val="00F417BE"/>
    <w:rsid w:val="00F50EA4"/>
    <w:rsid w:val="00F629EA"/>
    <w:rsid w:val="00F873C6"/>
    <w:rsid w:val="00FA1813"/>
    <w:rsid w:val="00FB20D2"/>
    <w:rsid w:val="00FB7706"/>
    <w:rsid w:val="00FC52B1"/>
    <w:rsid w:val="00FD7344"/>
    <w:rsid w:val="00FF3D77"/>
    <w:rsid w:val="00FF43F5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0E9854"/>
  <w15:chartTrackingRefBased/>
  <w15:docId w15:val="{16292B5E-ADD2-47DD-9CFB-10A4FA14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D5A"/>
  </w:style>
  <w:style w:type="paragraph" w:styleId="Heading1">
    <w:name w:val="heading 1"/>
    <w:basedOn w:val="Normal"/>
    <w:next w:val="Normal"/>
    <w:link w:val="Heading1Char"/>
    <w:uiPriority w:val="9"/>
    <w:qFormat/>
    <w:rsid w:val="00950D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4D0D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D0D"/>
  </w:style>
  <w:style w:type="paragraph" w:styleId="Footer">
    <w:name w:val="footer"/>
    <w:basedOn w:val="Normal"/>
    <w:link w:val="FooterChar"/>
    <w:uiPriority w:val="99"/>
    <w:unhideWhenUsed/>
    <w:rsid w:val="00C44D0D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D0D"/>
  </w:style>
  <w:style w:type="paragraph" w:customStyle="1" w:styleId="Default">
    <w:name w:val="Default"/>
    <w:rsid w:val="00F417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F4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2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170420"/>
    <w:pPr>
      <w:spacing w:beforeLines="1" w:afterLines="1" w:after="0" w:line="240" w:lineRule="auto"/>
    </w:pPr>
    <w:rPr>
      <w:rFonts w:ascii="Times" w:hAnsi="Times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70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420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63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3B7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950D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0D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50D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50D5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50D5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0D5A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950D5A"/>
    <w:rPr>
      <w:color w:val="808080"/>
    </w:rPr>
  </w:style>
  <w:style w:type="character" w:styleId="Strong">
    <w:name w:val="Strong"/>
    <w:basedOn w:val="DefaultParagraphFont"/>
    <w:uiPriority w:val="22"/>
    <w:qFormat/>
    <w:rsid w:val="00950D5A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950D5A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950D5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50D5A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F4CF1B38834832BECBDC2DE0183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D92F-456A-430A-A5E8-F8C0A807A314}"/>
      </w:docPartPr>
      <w:docPartBody>
        <w:p w:rsidR="00C64819" w:rsidRDefault="005E3FD5" w:rsidP="005E3FD5">
          <w:pPr>
            <w:pStyle w:val="3AF4CF1B38834832BECBDC2DE01836A9"/>
          </w:pPr>
          <w:r w:rsidRPr="00DA205A">
            <w:rPr>
              <w:rStyle w:val="Strong"/>
              <w:color w:val="808080" w:themeColor="background1" w:themeShade="80"/>
              <w:lang w:val="en-US"/>
            </w:rPr>
            <w:t xml:space="preserve">Click Here to </w:t>
          </w:r>
          <w:r>
            <w:rPr>
              <w:rStyle w:val="Strong"/>
              <w:color w:val="808080" w:themeColor="background1" w:themeShade="80"/>
              <w:lang w:val="en-US"/>
            </w:rPr>
            <w:t>E</w:t>
          </w:r>
          <w:r w:rsidRPr="00DA205A">
            <w:rPr>
              <w:rStyle w:val="Strong"/>
              <w:color w:val="808080" w:themeColor="background1" w:themeShade="80"/>
              <w:lang w:val="en-US"/>
            </w:rPr>
            <w:t>nter Text</w:t>
          </w:r>
          <w:r>
            <w:rPr>
              <w:rStyle w:val="Strong"/>
              <w:color w:val="808080" w:themeColor="background1" w:themeShade="80"/>
              <w:lang w:val="en-US"/>
            </w:rPr>
            <w:t xml:space="preserve"> or Image</w:t>
          </w:r>
        </w:p>
      </w:docPartBody>
    </w:docPart>
    <w:docPart>
      <w:docPartPr>
        <w:name w:val="ABD406036F284E0DB685A4A13CA12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75187-49E1-402A-8479-721F96DD3F9B}"/>
      </w:docPartPr>
      <w:docPartBody>
        <w:p w:rsidR="00C64819" w:rsidRDefault="005E3FD5" w:rsidP="005E3FD5">
          <w:pPr>
            <w:pStyle w:val="ABD406036F284E0DB685A4A13CA12EE7"/>
          </w:pPr>
          <w:r w:rsidRPr="00DA205A">
            <w:rPr>
              <w:rStyle w:val="Strong"/>
              <w:color w:val="808080" w:themeColor="background1" w:themeShade="80"/>
              <w:lang w:val="en-US"/>
            </w:rPr>
            <w:t xml:space="preserve">Click Here to </w:t>
          </w:r>
          <w:r>
            <w:rPr>
              <w:rStyle w:val="Strong"/>
              <w:color w:val="808080" w:themeColor="background1" w:themeShade="80"/>
              <w:lang w:val="en-US"/>
            </w:rPr>
            <w:t>E</w:t>
          </w:r>
          <w:r w:rsidRPr="00DA205A">
            <w:rPr>
              <w:rStyle w:val="Strong"/>
              <w:color w:val="808080" w:themeColor="background1" w:themeShade="80"/>
              <w:lang w:val="en-US"/>
            </w:rPr>
            <w:t>nter Text</w:t>
          </w:r>
          <w:r>
            <w:rPr>
              <w:rStyle w:val="Strong"/>
              <w:color w:val="808080" w:themeColor="background1" w:themeShade="80"/>
              <w:lang w:val="en-US"/>
            </w:rPr>
            <w:t xml:space="preserve"> or Image</w:t>
          </w:r>
        </w:p>
      </w:docPartBody>
    </w:docPart>
    <w:docPart>
      <w:docPartPr>
        <w:name w:val="DA173859BD9B49F6821660E34BD15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6DD15-BDBE-44D9-A4F4-0C90FCFAFFF6}"/>
      </w:docPartPr>
      <w:docPartBody>
        <w:p w:rsidR="00C64819" w:rsidRDefault="005E3FD5" w:rsidP="005E3FD5">
          <w:pPr>
            <w:pStyle w:val="DA173859BD9B49F6821660E34BD15AB1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703B281841564322BE88C765E0B8C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76368-7F57-425C-AEA8-85D9F8FFBC1D}"/>
      </w:docPartPr>
      <w:docPartBody>
        <w:p w:rsidR="00C64819" w:rsidRDefault="005E3FD5" w:rsidP="005E3FD5">
          <w:pPr>
            <w:pStyle w:val="703B281841564322BE88C765E0B8CB7A"/>
          </w:pPr>
          <w:r w:rsidRPr="00134095">
            <w:rPr>
              <w:color w:val="808080" w:themeColor="background1" w:themeShade="80"/>
              <w:lang w:val="en-US"/>
            </w:rPr>
            <w:t>E</w:t>
          </w:r>
          <w:r w:rsidRPr="00134095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>Minimal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 xml:space="preserve">Supply Voltage </w:t>
          </w:r>
        </w:p>
      </w:docPartBody>
    </w:docPart>
    <w:docPart>
      <w:docPartPr>
        <w:name w:val="92229D54EB5C4949905ADF59EF49A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71E46-D2F1-4E5D-882D-0A49F75AE5AE}"/>
      </w:docPartPr>
      <w:docPartBody>
        <w:p w:rsidR="00C64819" w:rsidRDefault="005E3FD5" w:rsidP="005E3FD5">
          <w:pPr>
            <w:pStyle w:val="92229D54EB5C4949905ADF59EF49A8CE"/>
          </w:pPr>
          <w:r w:rsidRPr="00134095">
            <w:rPr>
              <w:color w:val="808080" w:themeColor="background1" w:themeShade="80"/>
              <w:lang w:val="en-US"/>
            </w:rPr>
            <w:t>E</w:t>
          </w:r>
          <w:r w:rsidRPr="00134095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Norminal </w:t>
          </w:r>
          <w:r>
            <w:rPr>
              <w:rStyle w:val="PlaceholderText"/>
            </w:rPr>
            <w:t xml:space="preserve">Supply Voltage </w:t>
          </w:r>
        </w:p>
      </w:docPartBody>
    </w:docPart>
    <w:docPart>
      <w:docPartPr>
        <w:name w:val="AD99A8D828D84FC984A1EF98BECF0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8D220-E01A-47D9-8761-D420D55BE106}"/>
      </w:docPartPr>
      <w:docPartBody>
        <w:p w:rsidR="00C64819" w:rsidRDefault="005E3FD5" w:rsidP="005E3FD5">
          <w:pPr>
            <w:pStyle w:val="AD99A8D828D84FC984A1EF98BECF023C"/>
          </w:pPr>
          <w:r w:rsidRPr="00134095">
            <w:rPr>
              <w:color w:val="808080" w:themeColor="background1" w:themeShade="80"/>
              <w:lang w:val="en-US"/>
            </w:rPr>
            <w:t>E</w:t>
          </w:r>
          <w:r w:rsidRPr="00134095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>Maximal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 xml:space="preserve">Supply Voltage </w:t>
          </w:r>
        </w:p>
      </w:docPartBody>
    </w:docPart>
    <w:docPart>
      <w:docPartPr>
        <w:name w:val="8B716661874A4F9FB60391F08EEB4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C71D4-B793-43DE-96EA-AAA610C74452}"/>
      </w:docPartPr>
      <w:docPartBody>
        <w:p w:rsidR="00C64819" w:rsidRDefault="005E3FD5" w:rsidP="005E3FD5">
          <w:pPr>
            <w:pStyle w:val="8B716661874A4F9FB60391F08EEB451B"/>
          </w:pPr>
          <w:r w:rsidRPr="00134095">
            <w:rPr>
              <w:color w:val="808080" w:themeColor="background1" w:themeShade="80"/>
              <w:lang w:val="en-US"/>
            </w:rPr>
            <w:t>E</w:t>
          </w:r>
          <w:r w:rsidRPr="00134095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>Current Limitation</w:t>
          </w:r>
        </w:p>
      </w:docPartBody>
    </w:docPart>
    <w:docPart>
      <w:docPartPr>
        <w:name w:val="2D8050115E924E4591DA0F958152F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ACDDF-F1EB-4886-BF7D-9234BCE08269}"/>
      </w:docPartPr>
      <w:docPartBody>
        <w:p w:rsidR="00C64819" w:rsidRDefault="005E3FD5" w:rsidP="005E3FD5">
          <w:pPr>
            <w:pStyle w:val="2D8050115E924E4591DA0F958152FE6A"/>
          </w:pPr>
          <w:r w:rsidRPr="00134095">
            <w:rPr>
              <w:color w:val="808080" w:themeColor="background1" w:themeShade="80"/>
              <w:lang w:val="en-US"/>
            </w:rPr>
            <w:t>E</w:t>
          </w:r>
          <w:r w:rsidRPr="00134095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 w:rsidRPr="00D16ABF">
            <w:rPr>
              <w:rStyle w:val="PlaceholderText"/>
              <w:lang w:val="en-US"/>
            </w:rPr>
            <w:t xml:space="preserve">Available Power per </w:t>
          </w:r>
          <w:r>
            <w:rPr>
              <w:rStyle w:val="PlaceholderText"/>
              <w:lang w:val="en-US"/>
            </w:rPr>
            <w:t>Thrsuter</w:t>
          </w:r>
        </w:p>
      </w:docPartBody>
    </w:docPart>
    <w:docPart>
      <w:docPartPr>
        <w:name w:val="C22FF1F533234254B886101778EF0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9CEC9-DDD7-472E-8C04-404677572204}"/>
      </w:docPartPr>
      <w:docPartBody>
        <w:p w:rsidR="00C64819" w:rsidRDefault="005E3FD5" w:rsidP="005E3FD5">
          <w:pPr>
            <w:pStyle w:val="C22FF1F533234254B886101778EF0319"/>
          </w:pPr>
          <w:r>
            <w:rPr>
              <w:rStyle w:val="PlaceholderText"/>
            </w:rPr>
            <w:t>Select Version</w:t>
          </w:r>
        </w:p>
      </w:docPartBody>
    </w:docPart>
    <w:docPart>
      <w:docPartPr>
        <w:name w:val="37D51F2758294878AA2C6F3613DDF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1338-F544-4EEA-9D19-363838FDA713}"/>
      </w:docPartPr>
      <w:docPartBody>
        <w:p w:rsidR="00C64819" w:rsidRDefault="005E3FD5" w:rsidP="005E3FD5">
          <w:pPr>
            <w:pStyle w:val="37D51F2758294878AA2C6F3613DDFCC6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476BB5D9F4E546728DE34379F0F8E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ACAA3-5B37-4371-8D68-51FDEE0F0049}"/>
      </w:docPartPr>
      <w:docPartBody>
        <w:p w:rsidR="00C64819" w:rsidRDefault="005E3FD5" w:rsidP="005E3FD5">
          <w:pPr>
            <w:pStyle w:val="476BB5D9F4E546728DE34379F0F8E754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37B401714562404BB810E9AC340ED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67959-A6FA-44FB-BB6A-FDB87B9736BF}"/>
      </w:docPartPr>
      <w:docPartBody>
        <w:p w:rsidR="00C64819" w:rsidRDefault="005E3FD5" w:rsidP="005E3FD5">
          <w:pPr>
            <w:pStyle w:val="37B401714562404BB810E9AC340ED12E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50FD2B89AEEF4D8AB8B21B523EB8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8AEAC-FD29-4878-8F38-21D52F49A40D}"/>
      </w:docPartPr>
      <w:docPartBody>
        <w:p w:rsidR="00C64819" w:rsidRDefault="005E3FD5" w:rsidP="005E3FD5">
          <w:pPr>
            <w:pStyle w:val="50FD2B89AEEF4D8AB8B21B523EB8707D"/>
          </w:pPr>
          <w:r>
            <w:rPr>
              <w:rStyle w:val="PlaceholderText"/>
              <w:lang w:val="en-US"/>
            </w:rPr>
            <w:t>D</w:t>
          </w:r>
          <w:r w:rsidRPr="002237B2">
            <w:rPr>
              <w:rStyle w:val="PlaceholderText"/>
              <w:lang w:val="en-US"/>
            </w:rPr>
            <w:t>escribe the intended functionality of the Thruster</w:t>
          </w:r>
          <w:r>
            <w:rPr>
              <w:rStyle w:val="PlaceholderText"/>
              <w:lang w:val="en-US"/>
            </w:rPr>
            <w:t>(s)</w:t>
          </w:r>
        </w:p>
      </w:docPartBody>
    </w:docPart>
    <w:docPart>
      <w:docPartPr>
        <w:name w:val="6261AC0503664A6DA6B57888D817F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4A6EE-5AC0-4C6B-B691-293ACB5D2488}"/>
      </w:docPartPr>
      <w:docPartBody>
        <w:p w:rsidR="00C64819" w:rsidRDefault="005E3FD5" w:rsidP="005E3FD5">
          <w:pPr>
            <w:pStyle w:val="6261AC0503664A6DA6B57888D817FB5D"/>
          </w:pPr>
          <w:r w:rsidRPr="002237B2">
            <w:rPr>
              <w:rStyle w:val="PlaceholderText"/>
              <w:lang w:val="en-US"/>
            </w:rPr>
            <w:t>Select</w:t>
          </w:r>
          <w:r>
            <w:rPr>
              <w:rStyle w:val="PlaceholderText"/>
              <w:lang w:val="en-US"/>
            </w:rPr>
            <w:t>ion</w:t>
          </w:r>
          <w:r w:rsidRPr="002237B2">
            <w:rPr>
              <w:rStyle w:val="PlaceholderText"/>
              <w:lang w:val="en-US"/>
            </w:rPr>
            <w:t xml:space="preserve"> of Mounting</w:t>
          </w:r>
        </w:p>
      </w:docPartBody>
    </w:docPart>
    <w:docPart>
      <w:docPartPr>
        <w:name w:val="CC8BD901F387406D995ACFA13E825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86D67-BF88-4860-AE9A-B6575280F12F}"/>
      </w:docPartPr>
      <w:docPartBody>
        <w:p w:rsidR="00C64819" w:rsidRDefault="005E3FD5" w:rsidP="005E3FD5">
          <w:pPr>
            <w:pStyle w:val="CC8BD901F387406D995ACFA13E825580"/>
          </w:pPr>
          <w:r w:rsidRPr="001B33B8">
            <w:rPr>
              <w:rStyle w:val="Strong"/>
              <w:color w:val="808080" w:themeColor="background1" w:themeShade="80"/>
            </w:rPr>
            <w:t>E</w:t>
          </w:r>
          <w:r w:rsidRPr="001B33B8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 xml:space="preserve">Required Thrust Force </w:t>
          </w:r>
        </w:p>
      </w:docPartBody>
    </w:docPart>
    <w:docPart>
      <w:docPartPr>
        <w:name w:val="E53E9324BE284000913DA22F51E21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5D6A0-DA3F-4715-92A7-AFD1F8E702ED}"/>
      </w:docPartPr>
      <w:docPartBody>
        <w:p w:rsidR="00C64819" w:rsidRDefault="005E3FD5" w:rsidP="005E3FD5">
          <w:pPr>
            <w:pStyle w:val="E53E9324BE284000913DA22F51E21F9A"/>
          </w:pPr>
          <w:r>
            <w:rPr>
              <w:rStyle w:val="PlaceholderText"/>
            </w:rPr>
            <w:t>Select Depth Rating</w:t>
          </w:r>
        </w:p>
      </w:docPartBody>
    </w:docPart>
    <w:docPart>
      <w:docPartPr>
        <w:name w:val="80735B95109A49F98CE641ED3D13B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D5F92-FE45-4565-A062-B95BCD7AFD54}"/>
      </w:docPartPr>
      <w:docPartBody>
        <w:p w:rsidR="00C64819" w:rsidRDefault="00C64819" w:rsidP="00C64819">
          <w:pPr>
            <w:pStyle w:val="80735B95109A49F98CE641ED3D13BDD02"/>
          </w:pPr>
          <w:r>
            <w:rPr>
              <w:rStyle w:val="PlaceholderText"/>
              <w:lang w:val="en-US"/>
            </w:rPr>
            <w:t>E</w:t>
          </w:r>
          <w:r w:rsidRPr="001B33B8">
            <w:rPr>
              <w:rStyle w:val="PlaceholderText"/>
              <w:lang w:val="en-US"/>
            </w:rPr>
            <w:t>nter Length of Cable per Thruster</w:t>
          </w:r>
        </w:p>
      </w:docPartBody>
    </w:docPart>
    <w:docPart>
      <w:docPartPr>
        <w:name w:val="BB944E14B3EA41A294BE1F1805265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F23FB-6261-44A5-9781-824449EE8F0C}"/>
      </w:docPartPr>
      <w:docPartBody>
        <w:p w:rsidR="00C64819" w:rsidRDefault="005E3FD5" w:rsidP="005E3FD5">
          <w:pPr>
            <w:pStyle w:val="BB944E14B3EA41A294BE1F180526505A"/>
          </w:pPr>
          <w:r>
            <w:rPr>
              <w:rStyle w:val="PlaceholderText"/>
            </w:rPr>
            <w:t>Select Version</w:t>
          </w:r>
        </w:p>
      </w:docPartBody>
    </w:docPart>
    <w:docPart>
      <w:docPartPr>
        <w:name w:val="7248157E4DD44C54910C05F23E4E3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DCE40-169F-4C25-9A8D-105B27FCE633}"/>
      </w:docPartPr>
      <w:docPartBody>
        <w:p w:rsidR="00C64819" w:rsidRDefault="005E3FD5" w:rsidP="005E3FD5">
          <w:pPr>
            <w:pStyle w:val="7248157E4DD44C54910C05F23E4E3E91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F42E265FC5DB4000AE9D16E2E3EDA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AC81-57A1-4001-8371-71E0F02BDF85}"/>
      </w:docPartPr>
      <w:docPartBody>
        <w:p w:rsidR="00C64819" w:rsidRDefault="005E3FD5" w:rsidP="005E3FD5">
          <w:pPr>
            <w:pStyle w:val="F42E265FC5DB4000AE9D16E2E3EDAF76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1A1B5FCE5405416AB1962B6572FC0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E2447-836D-4975-A1A0-CD14C2DBE3C7}"/>
      </w:docPartPr>
      <w:docPartBody>
        <w:p w:rsidR="00C64819" w:rsidRDefault="005E3FD5" w:rsidP="005E3FD5">
          <w:pPr>
            <w:pStyle w:val="1A1B5FCE5405416AB1962B6572FC06F9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8E6DE08D845446F6A8560A0439593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FC704-EFC6-4691-B655-2A904E758403}"/>
      </w:docPartPr>
      <w:docPartBody>
        <w:p w:rsidR="00C64819" w:rsidRDefault="005E3FD5" w:rsidP="005E3FD5">
          <w:pPr>
            <w:pStyle w:val="8E6DE08D845446F6A8560A0439593A65"/>
          </w:pPr>
          <w:r>
            <w:rPr>
              <w:rStyle w:val="PlaceholderText"/>
              <w:lang w:val="en-US"/>
            </w:rPr>
            <w:t>D</w:t>
          </w:r>
          <w:r w:rsidRPr="002237B2">
            <w:rPr>
              <w:rStyle w:val="PlaceholderText"/>
              <w:lang w:val="en-US"/>
            </w:rPr>
            <w:t>escribe the intended functionality of the Thruster</w:t>
          </w:r>
          <w:r>
            <w:rPr>
              <w:rStyle w:val="PlaceholderText"/>
              <w:lang w:val="en-US"/>
            </w:rPr>
            <w:t>(s)</w:t>
          </w:r>
        </w:p>
      </w:docPartBody>
    </w:docPart>
    <w:docPart>
      <w:docPartPr>
        <w:name w:val="6E5A7263346B4D9CBC221E35033D6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D6BA8-B5DE-4954-9218-A2E602B1AD62}"/>
      </w:docPartPr>
      <w:docPartBody>
        <w:p w:rsidR="00C64819" w:rsidRDefault="005E3FD5" w:rsidP="005E3FD5">
          <w:pPr>
            <w:pStyle w:val="6E5A7263346B4D9CBC221E35033D6127"/>
          </w:pPr>
          <w:r w:rsidRPr="002237B2">
            <w:rPr>
              <w:rStyle w:val="PlaceholderText"/>
              <w:lang w:val="en-US"/>
            </w:rPr>
            <w:t>Select</w:t>
          </w:r>
          <w:r>
            <w:rPr>
              <w:rStyle w:val="PlaceholderText"/>
              <w:lang w:val="en-US"/>
            </w:rPr>
            <w:t>ion</w:t>
          </w:r>
          <w:r w:rsidRPr="002237B2">
            <w:rPr>
              <w:rStyle w:val="PlaceholderText"/>
              <w:lang w:val="en-US"/>
            </w:rPr>
            <w:t xml:space="preserve"> of Mounting</w:t>
          </w:r>
        </w:p>
      </w:docPartBody>
    </w:docPart>
    <w:docPart>
      <w:docPartPr>
        <w:name w:val="B7EAC57A066E43D380E2F48F3A169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D0A2A-DB1E-4CBF-8119-4FD26A34C0B0}"/>
      </w:docPartPr>
      <w:docPartBody>
        <w:p w:rsidR="00C64819" w:rsidRDefault="005E3FD5" w:rsidP="005E3FD5">
          <w:pPr>
            <w:pStyle w:val="B7EAC57A066E43D380E2F48F3A16916C"/>
          </w:pPr>
          <w:r w:rsidRPr="001B33B8">
            <w:rPr>
              <w:rStyle w:val="Strong"/>
              <w:color w:val="808080" w:themeColor="background1" w:themeShade="80"/>
            </w:rPr>
            <w:t>E</w:t>
          </w:r>
          <w:r w:rsidRPr="001B33B8">
            <w:rPr>
              <w:rStyle w:val="PlaceholderText"/>
              <w:lang w:val="en-US"/>
            </w:rPr>
            <w:t>nter</w:t>
          </w:r>
          <w:r>
            <w:rPr>
              <w:rStyle w:val="PlaceholderText"/>
              <w:lang w:val="en-US"/>
            </w:rPr>
            <w:t xml:space="preserve"> </w:t>
          </w:r>
          <w:r>
            <w:rPr>
              <w:rStyle w:val="PlaceholderText"/>
            </w:rPr>
            <w:t xml:space="preserve">Required Thrust Force </w:t>
          </w:r>
        </w:p>
      </w:docPartBody>
    </w:docPart>
    <w:docPart>
      <w:docPartPr>
        <w:name w:val="553FAA45A2BD4067AF477859CD5A9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04F12-9648-4EA3-B422-07129C7CF0D6}"/>
      </w:docPartPr>
      <w:docPartBody>
        <w:p w:rsidR="00C64819" w:rsidRDefault="005E3FD5" w:rsidP="005E3FD5">
          <w:pPr>
            <w:pStyle w:val="553FAA45A2BD4067AF477859CD5A9E1C"/>
          </w:pPr>
          <w:r>
            <w:rPr>
              <w:rStyle w:val="PlaceholderText"/>
            </w:rPr>
            <w:t>Select Depth Rating</w:t>
          </w:r>
        </w:p>
      </w:docPartBody>
    </w:docPart>
    <w:docPart>
      <w:docPartPr>
        <w:name w:val="EC0CD261719945FA87B2A2EF8266F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33380-4ADA-42B9-8732-0EEEC4ECC295}"/>
      </w:docPartPr>
      <w:docPartBody>
        <w:p w:rsidR="00C64819" w:rsidRDefault="005E3FD5" w:rsidP="005E3FD5">
          <w:pPr>
            <w:pStyle w:val="EC0CD261719945FA87B2A2EF8266F0B8"/>
          </w:pPr>
          <w:r>
            <w:rPr>
              <w:rStyle w:val="PlaceholderText"/>
              <w:lang w:val="en-US"/>
            </w:rPr>
            <w:t>E</w:t>
          </w:r>
          <w:r w:rsidRPr="001B33B8">
            <w:rPr>
              <w:rStyle w:val="PlaceholderText"/>
              <w:lang w:val="en-US"/>
            </w:rPr>
            <w:t>nter Length of Cable per Thruster</w:t>
          </w:r>
        </w:p>
      </w:docPartBody>
    </w:docPart>
    <w:docPart>
      <w:docPartPr>
        <w:name w:val="EE2B357DF16643679CD0E52F5E7ED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314F6-16AF-44E7-A390-B87E918C8BD2}"/>
      </w:docPartPr>
      <w:docPartBody>
        <w:p w:rsidR="00C64819" w:rsidRDefault="005E3FD5" w:rsidP="005E3FD5">
          <w:pPr>
            <w:pStyle w:val="EE2B357DF16643679CD0E52F5E7ED38F"/>
          </w:pPr>
          <w:r>
            <w:rPr>
              <w:rStyle w:val="PlaceholderText"/>
            </w:rPr>
            <w:t>Select Option</w:t>
          </w:r>
        </w:p>
      </w:docPartBody>
    </w:docPart>
    <w:docPart>
      <w:docPartPr>
        <w:name w:val="4DAB415C25B44863AB962E33A1D70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78ED9-AF71-4705-9311-CFCCD09E4EAE}"/>
      </w:docPartPr>
      <w:docPartBody>
        <w:p w:rsidR="00C64819" w:rsidRDefault="005E3FD5" w:rsidP="005E3FD5">
          <w:pPr>
            <w:pStyle w:val="4DAB415C25B44863AB962E33A1D704A2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309E168B9E8B41B8B487EC7550222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DCB06-3E90-4CCD-8A3C-F5FBDD37A363}"/>
      </w:docPartPr>
      <w:docPartBody>
        <w:p w:rsidR="00C64819" w:rsidRDefault="005E3FD5" w:rsidP="005E3FD5">
          <w:pPr>
            <w:pStyle w:val="309E168B9E8B41B8B487EC7550222931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5134B2C40124480498A05D06D01A7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AA1D9-1950-4625-8902-C0D51586DAE0}"/>
      </w:docPartPr>
      <w:docPartBody>
        <w:p w:rsidR="00C64819" w:rsidRDefault="005E3FD5" w:rsidP="005E3FD5">
          <w:pPr>
            <w:pStyle w:val="5134B2C40124480498A05D06D01A75FA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6C84C04B7F6C462DB4A6270EA89D5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C2E17-7F6B-4D94-9630-F4DC63CE617B}"/>
      </w:docPartPr>
      <w:docPartBody>
        <w:p w:rsidR="00C64819" w:rsidRDefault="005E3FD5" w:rsidP="005E3FD5">
          <w:pPr>
            <w:pStyle w:val="6C84C04B7F6C462DB4A6270EA89D517B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54E4CB15B385416D8E0092C1B6DE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C6516-3009-4093-AC10-2F6A46916EC3}"/>
      </w:docPartPr>
      <w:docPartBody>
        <w:p w:rsidR="00C64819" w:rsidRDefault="005E3FD5" w:rsidP="005E3FD5">
          <w:pPr>
            <w:pStyle w:val="54E4CB15B385416D8E0092C1B6DE5B60"/>
          </w:pPr>
          <w:r>
            <w:rPr>
              <w:rStyle w:val="PlaceholderText"/>
            </w:rPr>
            <w:t>Select Tool</w:t>
          </w:r>
        </w:p>
      </w:docPartBody>
    </w:docPart>
    <w:docPart>
      <w:docPartPr>
        <w:name w:val="2D1902C0535A4F7BABADD73FE464F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8B5A1-DACB-4DF3-9066-55565E671CE9}"/>
      </w:docPartPr>
      <w:docPartBody>
        <w:p w:rsidR="00C64819" w:rsidRDefault="005E3FD5" w:rsidP="005E3FD5">
          <w:pPr>
            <w:pStyle w:val="2D1902C0535A4F7BABADD73FE464F42C"/>
          </w:pPr>
          <w:r>
            <w:rPr>
              <w:rStyle w:val="PlaceholderText"/>
            </w:rPr>
            <w:t>Select Size</w:t>
          </w:r>
        </w:p>
      </w:docPartBody>
    </w:docPart>
    <w:docPart>
      <w:docPartPr>
        <w:name w:val="1D61D12D1F364B57BA22F271B88D5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FC9B-10E9-4D90-9A8F-19387D52DA2E}"/>
      </w:docPartPr>
      <w:docPartBody>
        <w:p w:rsidR="00C64819" w:rsidRDefault="005E3FD5" w:rsidP="005E3FD5">
          <w:pPr>
            <w:pStyle w:val="1D61D12D1F364B57BA22F271B88D5957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3E18B02E76504F58B6C12BDD30907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004FF-4035-4140-9AFC-758CA3362E2A}"/>
      </w:docPartPr>
      <w:docPartBody>
        <w:p w:rsidR="00C64819" w:rsidRDefault="005E3FD5" w:rsidP="005E3FD5">
          <w:pPr>
            <w:pStyle w:val="3E18B02E76504F58B6C12BDD30907F24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950622A51010460EA76BDA3C2CCB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70F8C-095C-4887-9685-7FEEA9F496D2}"/>
      </w:docPartPr>
      <w:docPartBody>
        <w:p w:rsidR="00C64819" w:rsidRDefault="005E3FD5" w:rsidP="005E3FD5">
          <w:pPr>
            <w:pStyle w:val="950622A51010460EA76BDA3C2CCBAF8B"/>
          </w:pPr>
          <w:r>
            <w:rPr>
              <w:rStyle w:val="PlaceholderText"/>
            </w:rPr>
            <w:t>Select Size</w:t>
          </w:r>
        </w:p>
      </w:docPartBody>
    </w:docPart>
    <w:docPart>
      <w:docPartPr>
        <w:name w:val="2D6A10BAF09D47DC9A758ABE8D12F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DD35F-8DC1-40FE-8380-DC547D830E91}"/>
      </w:docPartPr>
      <w:docPartBody>
        <w:p w:rsidR="00C64819" w:rsidRDefault="005E3FD5" w:rsidP="005E3FD5">
          <w:pPr>
            <w:pStyle w:val="2D6A10BAF09D47DC9A758ABE8D12FF49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30F84325D6EB4AB3BE19A0B118A98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ACC96-4947-48D4-B3F6-28C0F61D8369}"/>
      </w:docPartPr>
      <w:docPartBody>
        <w:p w:rsidR="00C64819" w:rsidRDefault="005E3FD5" w:rsidP="005E3FD5">
          <w:pPr>
            <w:pStyle w:val="30F84325D6EB4AB3BE19A0B118A983A3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C34663A1EB3246EAA8CB6F3D9B569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3B35C-4360-4ED6-AFD2-D75B262F3B1B}"/>
      </w:docPartPr>
      <w:docPartBody>
        <w:p w:rsidR="00C64819" w:rsidRDefault="005E3FD5" w:rsidP="005E3FD5">
          <w:pPr>
            <w:pStyle w:val="C34663A1EB3246EAA8CB6F3D9B56916F"/>
          </w:pPr>
          <w:r>
            <w:rPr>
              <w:rStyle w:val="PlaceholderText"/>
            </w:rPr>
            <w:t>Select Size</w:t>
          </w:r>
        </w:p>
      </w:docPartBody>
    </w:docPart>
    <w:docPart>
      <w:docPartPr>
        <w:name w:val="800DE3F1759946E9AF3673537B4DF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245F5-64BE-40DF-80D0-8C092EAC5A37}"/>
      </w:docPartPr>
      <w:docPartBody>
        <w:p w:rsidR="00C64819" w:rsidRDefault="005E3FD5" w:rsidP="005E3FD5">
          <w:pPr>
            <w:pStyle w:val="800DE3F1759946E9AF3673537B4DF9AE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AB08601CEF084FF6A4843333F7964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ABC00-7863-44C9-B773-FEB5852079E1}"/>
      </w:docPartPr>
      <w:docPartBody>
        <w:p w:rsidR="00C64819" w:rsidRDefault="005E3FD5" w:rsidP="005E3FD5">
          <w:pPr>
            <w:pStyle w:val="AB08601CEF084FF6A4843333F7964C59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4A2286E441C44F1892EED4EF281D2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90CD0-F1AB-4F52-B629-13A03205D8F5}"/>
      </w:docPartPr>
      <w:docPartBody>
        <w:p w:rsidR="00C64819" w:rsidRDefault="005E3FD5" w:rsidP="005E3FD5">
          <w:pPr>
            <w:pStyle w:val="4A2286E441C44F1892EED4EF281D2596"/>
          </w:pPr>
          <w:r>
            <w:rPr>
              <w:rStyle w:val="PlaceholderText"/>
            </w:rPr>
            <w:t>Select Size</w:t>
          </w:r>
        </w:p>
      </w:docPartBody>
    </w:docPart>
    <w:docPart>
      <w:docPartPr>
        <w:name w:val="16DC1DA3169A4ED1B2B25DC8D73A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FC6E-BE5B-49AA-954B-FA876866960C}"/>
      </w:docPartPr>
      <w:docPartBody>
        <w:p w:rsidR="00C64819" w:rsidRDefault="005E3FD5" w:rsidP="005E3FD5">
          <w:pPr>
            <w:pStyle w:val="16DC1DA3169A4ED1B2B25DC8D73A641D"/>
          </w:pPr>
          <w:r>
            <w:rPr>
              <w:rStyle w:val="PlaceholderText"/>
            </w:rPr>
            <w:t>Select Configuration</w:t>
          </w:r>
        </w:p>
      </w:docPartBody>
    </w:docPart>
    <w:docPart>
      <w:docPartPr>
        <w:name w:val="FB0D67BB12A34AA58A2FDC5969581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7B18D-201A-4A93-860B-85C965CCE826}"/>
      </w:docPartPr>
      <w:docPartBody>
        <w:p w:rsidR="00C64819" w:rsidRDefault="005E3FD5" w:rsidP="005E3FD5">
          <w:pPr>
            <w:pStyle w:val="FB0D67BB12A34AA58A2FDC5969581157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7491DD3976CF48A9A543DC08C865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D911D-8C54-4C33-B47D-26693A175B0A}"/>
      </w:docPartPr>
      <w:docPartBody>
        <w:p w:rsidR="00C64819" w:rsidRDefault="005E3FD5" w:rsidP="005E3FD5">
          <w:pPr>
            <w:pStyle w:val="7491DD3976CF48A9A543DC08C86534E8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E9ECFECB7AB3426DB5B6E166CB170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D0DF7-E6F9-4F31-AFFC-92EB5DDC33C8}"/>
      </w:docPartPr>
      <w:docPartBody>
        <w:p w:rsidR="00C64819" w:rsidRDefault="005E3FD5" w:rsidP="005E3FD5">
          <w:pPr>
            <w:pStyle w:val="E9ECFECB7AB3426DB5B6E166CB1703C7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23CF35AFF2D6458690726DAB2E42D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DA26-0365-4473-BEDC-650D8A31AA03}"/>
      </w:docPartPr>
      <w:docPartBody>
        <w:p w:rsidR="00C64819" w:rsidRDefault="005E3FD5" w:rsidP="005E3FD5">
          <w:pPr>
            <w:pStyle w:val="23CF35AFF2D6458690726DAB2E42DD06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09690B0162684C27B2DA4B64D8F4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1187D-2CC2-4534-9549-80DC4F39AA13}"/>
      </w:docPartPr>
      <w:docPartBody>
        <w:p w:rsidR="00C64819" w:rsidRDefault="005E3FD5" w:rsidP="005E3FD5">
          <w:pPr>
            <w:pStyle w:val="09690B0162684C27B2DA4B64D8F4D5EC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EFD9A0C12F5345DD9D99710E12FA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5CEAB-9BBF-4503-9FBB-605D96E3BBAB}"/>
      </w:docPartPr>
      <w:docPartBody>
        <w:p w:rsidR="00C64819" w:rsidRDefault="005E3FD5" w:rsidP="005E3FD5">
          <w:pPr>
            <w:pStyle w:val="EFD9A0C12F5345DD9D99710E12FAC19B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58600F76DBEF45D281868A976DB7C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3D735-D86F-41D4-BC05-5C1F5F889072}"/>
      </w:docPartPr>
      <w:docPartBody>
        <w:p w:rsidR="00C64819" w:rsidRDefault="005E3FD5" w:rsidP="005E3FD5">
          <w:pPr>
            <w:pStyle w:val="58600F76DBEF45D281868A976DB7C06D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CC7854768C924D0DAD5883E58DE64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13C9B-7B39-4B23-93A8-651ED0560BFB}"/>
      </w:docPartPr>
      <w:docPartBody>
        <w:p w:rsidR="00C64819" w:rsidRDefault="005E3FD5" w:rsidP="005E3FD5">
          <w:pPr>
            <w:pStyle w:val="CC7854768C924D0DAD5883E58DE643A0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22932DAAB3B14784954F6049A29C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8CBB9-CB2A-436B-809C-905D78A0CE3C}"/>
      </w:docPartPr>
      <w:docPartBody>
        <w:p w:rsidR="00C64819" w:rsidRDefault="005E3FD5" w:rsidP="005E3FD5">
          <w:pPr>
            <w:pStyle w:val="22932DAAB3B14784954F6049A29CB27C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2968F6302932464F83639E1D8CBA5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C9F6E-D31B-4D70-9D18-C6AD0B8A9E97}"/>
      </w:docPartPr>
      <w:docPartBody>
        <w:p w:rsidR="00C64819" w:rsidRDefault="005E3FD5" w:rsidP="005E3FD5">
          <w:pPr>
            <w:pStyle w:val="2968F6302932464F83639E1D8CBA59E2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05C0B1054DC74FF19DE1B002DA5F2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6FBD2-DDA5-4B05-8CF4-D9F87E0E6CDF}"/>
      </w:docPartPr>
      <w:docPartBody>
        <w:p w:rsidR="00C64819" w:rsidRDefault="005E3FD5" w:rsidP="005E3FD5">
          <w:pPr>
            <w:pStyle w:val="05C0B1054DC74FF19DE1B002DA5F23C9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85496C66DE754719A6C46CFCAE799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C0CEE-71CF-46AE-9756-3C4322D473D5}"/>
      </w:docPartPr>
      <w:docPartBody>
        <w:p w:rsidR="00C64819" w:rsidRDefault="005E3FD5" w:rsidP="005E3FD5">
          <w:pPr>
            <w:pStyle w:val="85496C66DE754719A6C46CFCAE7993E5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B50D3B15461146A7A546790283A3C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C241F-B61C-49B7-9629-D9554F168B39}"/>
      </w:docPartPr>
      <w:docPartBody>
        <w:p w:rsidR="00C64819" w:rsidRDefault="005E3FD5" w:rsidP="005E3FD5">
          <w:pPr>
            <w:pStyle w:val="B50D3B15461146A7A546790283A3C3BB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DDD687372DF1456D82121B71EDE7D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487ED-684E-4235-95C8-6A28203579D6}"/>
      </w:docPartPr>
      <w:docPartBody>
        <w:p w:rsidR="00C64819" w:rsidRDefault="005E3FD5" w:rsidP="005E3FD5">
          <w:pPr>
            <w:pStyle w:val="DDD687372DF1456D82121B71EDE7D6AF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B9EB7328BE4F4811BF5BF214EF9EA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C2EBF-7BA7-46DC-87D7-34E406CB6988}"/>
      </w:docPartPr>
      <w:docPartBody>
        <w:p w:rsidR="00C64819" w:rsidRDefault="005E3FD5" w:rsidP="005E3FD5">
          <w:pPr>
            <w:pStyle w:val="B9EB7328BE4F4811BF5BF214EF9EA6A7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2565DB64D6204AB1849813A44750B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EEF1A-8377-4C30-9C71-5E11E7D6D405}"/>
      </w:docPartPr>
      <w:docPartBody>
        <w:p w:rsidR="00C64819" w:rsidRDefault="005E3FD5" w:rsidP="005E3FD5">
          <w:pPr>
            <w:pStyle w:val="2565DB64D6204AB1849813A44750BE73"/>
          </w:pPr>
          <w:r w:rsidRPr="00310848">
            <w:rPr>
              <w:rStyle w:val="PlaceholderText"/>
              <w:lang w:val="en-US"/>
            </w:rPr>
            <w:t>Select Size</w:t>
          </w:r>
        </w:p>
      </w:docPartBody>
    </w:docPart>
    <w:docPart>
      <w:docPartPr>
        <w:name w:val="F49431476CB840EDB1B043CE19A00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A735A-E812-43C1-9C71-DA196B7BBE8B}"/>
      </w:docPartPr>
      <w:docPartBody>
        <w:p w:rsidR="00C64819" w:rsidRDefault="005E3FD5" w:rsidP="005E3FD5">
          <w:pPr>
            <w:pStyle w:val="F49431476CB840EDB1B043CE19A007EA"/>
          </w:pPr>
          <w:r>
            <w:rPr>
              <w:rStyle w:val="PlaceholderText"/>
              <w:lang w:val="en-US"/>
            </w:rPr>
            <w:t>Select Quantity</w:t>
          </w:r>
        </w:p>
      </w:docPartBody>
    </w:docPart>
    <w:docPart>
      <w:docPartPr>
        <w:name w:val="8B95CDC948F046AE88C6A74C118C0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AACE-2E3B-4FCB-AED8-7CBF5EA865AE}"/>
      </w:docPartPr>
      <w:docPartBody>
        <w:p w:rsidR="00C64819" w:rsidRDefault="005E3FD5" w:rsidP="005E3FD5">
          <w:pPr>
            <w:pStyle w:val="8B95CDC948F046AE88C6A74C118C0D31"/>
          </w:pPr>
          <w:r>
            <w:rPr>
              <w:rStyle w:val="PlaceholderText"/>
            </w:rPr>
            <w:t>Select Option</w:t>
          </w:r>
        </w:p>
      </w:docPartBody>
    </w:docPart>
    <w:docPart>
      <w:docPartPr>
        <w:name w:val="BDBF5A4082704F538EB112343B903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E03C8-B733-4C97-92B9-641F4641DB04}"/>
      </w:docPartPr>
      <w:docPartBody>
        <w:p w:rsidR="00C64819" w:rsidRDefault="005E3FD5" w:rsidP="005E3FD5">
          <w:pPr>
            <w:pStyle w:val="BDBF5A4082704F538EB112343B903B1E"/>
          </w:pPr>
          <w:r w:rsidRPr="00B1416D">
            <w:rPr>
              <w:rStyle w:val="PlaceholderText"/>
              <w:lang w:val="en-US"/>
            </w:rPr>
            <w:t>Select Depth Rating</w:t>
          </w:r>
        </w:p>
      </w:docPartBody>
    </w:docPart>
    <w:docPart>
      <w:docPartPr>
        <w:name w:val="7BC0F288B0AE455A8CF3CE2A22862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EA646-67B0-478D-A303-C9F362BAA8DC}"/>
      </w:docPartPr>
      <w:docPartBody>
        <w:p w:rsidR="00C64819" w:rsidRDefault="005E3FD5" w:rsidP="005E3FD5">
          <w:pPr>
            <w:pStyle w:val="7BC0F288B0AE455A8CF3CE2A228628DF"/>
          </w:pPr>
          <w:r w:rsidRPr="009519F1">
            <w:rPr>
              <w:rStyle w:val="Strong"/>
              <w:color w:val="595959" w:themeColor="text1" w:themeTint="A6"/>
              <w:lang w:val="en-US"/>
            </w:rPr>
            <w:t>Insert Additional Required Thruster Compliances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637"/>
    <w:rsid w:val="00574637"/>
    <w:rsid w:val="005E3FD5"/>
    <w:rsid w:val="00C64819"/>
    <w:rsid w:val="00E7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3FD5"/>
    <w:rPr>
      <w:b/>
      <w:bCs/>
    </w:rPr>
  </w:style>
  <w:style w:type="paragraph" w:customStyle="1" w:styleId="3AF4CF1B38834832BECBDC2DE01836A9">
    <w:name w:val="3AF4CF1B38834832BECBDC2DE01836A9"/>
    <w:rsid w:val="005E3FD5"/>
    <w:rPr>
      <w:rFonts w:eastAsiaTheme="minorHAnsi"/>
      <w:lang w:eastAsia="en-US"/>
    </w:rPr>
  </w:style>
  <w:style w:type="paragraph" w:customStyle="1" w:styleId="ABD406036F284E0DB685A4A13CA12EE7">
    <w:name w:val="ABD406036F284E0DB685A4A13CA12EE7"/>
    <w:rsid w:val="005E3FD5"/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E3FD5"/>
    <w:rPr>
      <w:color w:val="808080"/>
    </w:rPr>
  </w:style>
  <w:style w:type="paragraph" w:customStyle="1" w:styleId="DA173859BD9B49F6821660E34BD15AB1">
    <w:name w:val="DA173859BD9B49F6821660E34BD15AB1"/>
    <w:rsid w:val="005E3FD5"/>
    <w:rPr>
      <w:rFonts w:eastAsiaTheme="minorHAnsi"/>
      <w:lang w:eastAsia="en-US"/>
    </w:rPr>
  </w:style>
  <w:style w:type="paragraph" w:customStyle="1" w:styleId="703B281841564322BE88C765E0B8CB7A">
    <w:name w:val="703B281841564322BE88C765E0B8CB7A"/>
    <w:rsid w:val="005E3FD5"/>
    <w:rPr>
      <w:rFonts w:eastAsiaTheme="minorHAnsi"/>
      <w:lang w:eastAsia="en-US"/>
    </w:rPr>
  </w:style>
  <w:style w:type="paragraph" w:customStyle="1" w:styleId="92229D54EB5C4949905ADF59EF49A8CE">
    <w:name w:val="92229D54EB5C4949905ADF59EF49A8CE"/>
    <w:rsid w:val="005E3FD5"/>
    <w:rPr>
      <w:rFonts w:eastAsiaTheme="minorHAnsi"/>
      <w:lang w:eastAsia="en-US"/>
    </w:rPr>
  </w:style>
  <w:style w:type="paragraph" w:customStyle="1" w:styleId="AD99A8D828D84FC984A1EF98BECF023C">
    <w:name w:val="AD99A8D828D84FC984A1EF98BECF023C"/>
    <w:rsid w:val="005E3FD5"/>
    <w:rPr>
      <w:rFonts w:eastAsiaTheme="minorHAnsi"/>
      <w:lang w:eastAsia="en-US"/>
    </w:rPr>
  </w:style>
  <w:style w:type="paragraph" w:customStyle="1" w:styleId="8B716661874A4F9FB60391F08EEB451B">
    <w:name w:val="8B716661874A4F9FB60391F08EEB451B"/>
    <w:rsid w:val="005E3FD5"/>
    <w:rPr>
      <w:rFonts w:eastAsiaTheme="minorHAnsi"/>
      <w:lang w:eastAsia="en-US"/>
    </w:rPr>
  </w:style>
  <w:style w:type="paragraph" w:customStyle="1" w:styleId="2D8050115E924E4591DA0F958152FE6A">
    <w:name w:val="2D8050115E924E4591DA0F958152FE6A"/>
    <w:rsid w:val="005E3FD5"/>
    <w:rPr>
      <w:rFonts w:eastAsiaTheme="minorHAnsi"/>
      <w:lang w:eastAsia="en-US"/>
    </w:rPr>
  </w:style>
  <w:style w:type="paragraph" w:customStyle="1" w:styleId="C22FF1F533234254B886101778EF0319">
    <w:name w:val="C22FF1F533234254B886101778EF0319"/>
    <w:rsid w:val="005E3FD5"/>
    <w:rPr>
      <w:rFonts w:eastAsiaTheme="minorHAnsi"/>
      <w:lang w:eastAsia="en-US"/>
    </w:rPr>
  </w:style>
  <w:style w:type="paragraph" w:customStyle="1" w:styleId="37D51F2758294878AA2C6F3613DDFCC6">
    <w:name w:val="37D51F2758294878AA2C6F3613DDFCC6"/>
    <w:rsid w:val="005E3FD5"/>
    <w:rPr>
      <w:rFonts w:eastAsiaTheme="minorHAnsi"/>
      <w:lang w:eastAsia="en-US"/>
    </w:rPr>
  </w:style>
  <w:style w:type="paragraph" w:customStyle="1" w:styleId="476BB5D9F4E546728DE34379F0F8E754">
    <w:name w:val="476BB5D9F4E546728DE34379F0F8E754"/>
    <w:rsid w:val="005E3FD5"/>
    <w:rPr>
      <w:rFonts w:eastAsiaTheme="minorHAnsi"/>
      <w:lang w:eastAsia="en-US"/>
    </w:rPr>
  </w:style>
  <w:style w:type="paragraph" w:customStyle="1" w:styleId="37B401714562404BB810E9AC340ED12E">
    <w:name w:val="37B401714562404BB810E9AC340ED12E"/>
    <w:rsid w:val="005E3FD5"/>
    <w:rPr>
      <w:rFonts w:eastAsiaTheme="minorHAnsi"/>
      <w:lang w:eastAsia="en-US"/>
    </w:rPr>
  </w:style>
  <w:style w:type="paragraph" w:customStyle="1" w:styleId="50FD2B89AEEF4D8AB8B21B523EB8707D">
    <w:name w:val="50FD2B89AEEF4D8AB8B21B523EB8707D"/>
    <w:rsid w:val="005E3FD5"/>
    <w:rPr>
      <w:rFonts w:eastAsiaTheme="minorHAnsi"/>
      <w:lang w:eastAsia="en-US"/>
    </w:rPr>
  </w:style>
  <w:style w:type="paragraph" w:customStyle="1" w:styleId="6261AC0503664A6DA6B57888D817FB5D">
    <w:name w:val="6261AC0503664A6DA6B57888D817FB5D"/>
    <w:rsid w:val="005E3FD5"/>
    <w:rPr>
      <w:rFonts w:eastAsiaTheme="minorHAnsi"/>
      <w:lang w:eastAsia="en-US"/>
    </w:rPr>
  </w:style>
  <w:style w:type="paragraph" w:customStyle="1" w:styleId="CC8BD901F387406D995ACFA13E825580">
    <w:name w:val="CC8BD901F387406D995ACFA13E825580"/>
    <w:rsid w:val="005E3FD5"/>
    <w:rPr>
      <w:rFonts w:eastAsiaTheme="minorHAnsi"/>
      <w:lang w:eastAsia="en-US"/>
    </w:rPr>
  </w:style>
  <w:style w:type="paragraph" w:customStyle="1" w:styleId="E53E9324BE284000913DA22F51E21F9A">
    <w:name w:val="E53E9324BE284000913DA22F51E21F9A"/>
    <w:rsid w:val="005E3FD5"/>
    <w:rPr>
      <w:rFonts w:eastAsiaTheme="minorHAnsi"/>
      <w:lang w:eastAsia="en-US"/>
    </w:rPr>
  </w:style>
  <w:style w:type="paragraph" w:customStyle="1" w:styleId="BB944E14B3EA41A294BE1F180526505A">
    <w:name w:val="BB944E14B3EA41A294BE1F180526505A"/>
    <w:rsid w:val="005E3FD5"/>
    <w:rPr>
      <w:rFonts w:eastAsiaTheme="minorHAnsi"/>
      <w:lang w:eastAsia="en-US"/>
    </w:rPr>
  </w:style>
  <w:style w:type="paragraph" w:customStyle="1" w:styleId="7248157E4DD44C54910C05F23E4E3E91">
    <w:name w:val="7248157E4DD44C54910C05F23E4E3E91"/>
    <w:rsid w:val="005E3FD5"/>
    <w:rPr>
      <w:rFonts w:eastAsiaTheme="minorHAnsi"/>
      <w:lang w:eastAsia="en-US"/>
    </w:rPr>
  </w:style>
  <w:style w:type="paragraph" w:customStyle="1" w:styleId="F42E265FC5DB4000AE9D16E2E3EDAF76">
    <w:name w:val="F42E265FC5DB4000AE9D16E2E3EDAF76"/>
    <w:rsid w:val="005E3FD5"/>
    <w:rPr>
      <w:rFonts w:eastAsiaTheme="minorHAnsi"/>
      <w:lang w:eastAsia="en-US"/>
    </w:rPr>
  </w:style>
  <w:style w:type="paragraph" w:customStyle="1" w:styleId="1A1B5FCE5405416AB1962B6572FC06F9">
    <w:name w:val="1A1B5FCE5405416AB1962B6572FC06F9"/>
    <w:rsid w:val="005E3FD5"/>
    <w:rPr>
      <w:rFonts w:eastAsiaTheme="minorHAnsi"/>
      <w:lang w:eastAsia="en-US"/>
    </w:rPr>
  </w:style>
  <w:style w:type="paragraph" w:customStyle="1" w:styleId="8E6DE08D845446F6A8560A0439593A65">
    <w:name w:val="8E6DE08D845446F6A8560A0439593A65"/>
    <w:rsid w:val="005E3FD5"/>
    <w:rPr>
      <w:rFonts w:eastAsiaTheme="minorHAnsi"/>
      <w:lang w:eastAsia="en-US"/>
    </w:rPr>
  </w:style>
  <w:style w:type="paragraph" w:customStyle="1" w:styleId="6E5A7263346B4D9CBC221E35033D6127">
    <w:name w:val="6E5A7263346B4D9CBC221E35033D6127"/>
    <w:rsid w:val="005E3FD5"/>
    <w:rPr>
      <w:rFonts w:eastAsiaTheme="minorHAnsi"/>
      <w:lang w:eastAsia="en-US"/>
    </w:rPr>
  </w:style>
  <w:style w:type="paragraph" w:customStyle="1" w:styleId="B7EAC57A066E43D380E2F48F3A16916C">
    <w:name w:val="B7EAC57A066E43D380E2F48F3A16916C"/>
    <w:rsid w:val="005E3FD5"/>
    <w:rPr>
      <w:rFonts w:eastAsiaTheme="minorHAnsi"/>
      <w:lang w:eastAsia="en-US"/>
    </w:rPr>
  </w:style>
  <w:style w:type="paragraph" w:customStyle="1" w:styleId="553FAA45A2BD4067AF477859CD5A9E1C">
    <w:name w:val="553FAA45A2BD4067AF477859CD5A9E1C"/>
    <w:rsid w:val="005E3FD5"/>
    <w:rPr>
      <w:rFonts w:eastAsiaTheme="minorHAnsi"/>
      <w:lang w:eastAsia="en-US"/>
    </w:rPr>
  </w:style>
  <w:style w:type="paragraph" w:customStyle="1" w:styleId="EC0CD261719945FA87B2A2EF8266F0B8">
    <w:name w:val="EC0CD261719945FA87B2A2EF8266F0B8"/>
    <w:rsid w:val="005E3FD5"/>
    <w:rPr>
      <w:rFonts w:eastAsiaTheme="minorHAnsi"/>
      <w:lang w:eastAsia="en-US"/>
    </w:rPr>
  </w:style>
  <w:style w:type="paragraph" w:customStyle="1" w:styleId="EE2B357DF16643679CD0E52F5E7ED38F">
    <w:name w:val="EE2B357DF16643679CD0E52F5E7ED38F"/>
    <w:rsid w:val="005E3FD5"/>
    <w:rPr>
      <w:rFonts w:eastAsiaTheme="minorHAnsi"/>
      <w:lang w:eastAsia="en-US"/>
    </w:rPr>
  </w:style>
  <w:style w:type="paragraph" w:customStyle="1" w:styleId="4DAB415C25B44863AB962E33A1D704A2">
    <w:name w:val="4DAB415C25B44863AB962E33A1D704A2"/>
    <w:rsid w:val="005E3FD5"/>
    <w:rPr>
      <w:rFonts w:eastAsiaTheme="minorHAnsi"/>
      <w:lang w:eastAsia="en-US"/>
    </w:rPr>
  </w:style>
  <w:style w:type="paragraph" w:customStyle="1" w:styleId="309E168B9E8B41B8B487EC7550222931">
    <w:name w:val="309E168B9E8B41B8B487EC7550222931"/>
    <w:rsid w:val="005E3FD5"/>
    <w:rPr>
      <w:rFonts w:eastAsiaTheme="minorHAnsi"/>
      <w:lang w:eastAsia="en-US"/>
    </w:rPr>
  </w:style>
  <w:style w:type="paragraph" w:customStyle="1" w:styleId="5134B2C40124480498A05D06D01A75FA">
    <w:name w:val="5134B2C40124480498A05D06D01A75FA"/>
    <w:rsid w:val="005E3FD5"/>
    <w:rPr>
      <w:rFonts w:eastAsiaTheme="minorHAnsi"/>
      <w:lang w:eastAsia="en-US"/>
    </w:rPr>
  </w:style>
  <w:style w:type="paragraph" w:customStyle="1" w:styleId="6C84C04B7F6C462DB4A6270EA89D517B">
    <w:name w:val="6C84C04B7F6C462DB4A6270EA89D517B"/>
    <w:rsid w:val="005E3FD5"/>
    <w:rPr>
      <w:rFonts w:eastAsiaTheme="minorHAnsi"/>
      <w:lang w:eastAsia="en-US"/>
    </w:rPr>
  </w:style>
  <w:style w:type="paragraph" w:customStyle="1" w:styleId="54E4CB15B385416D8E0092C1B6DE5B60">
    <w:name w:val="54E4CB15B385416D8E0092C1B6DE5B60"/>
    <w:rsid w:val="005E3FD5"/>
    <w:rPr>
      <w:rFonts w:eastAsiaTheme="minorHAnsi"/>
      <w:lang w:eastAsia="en-US"/>
    </w:rPr>
  </w:style>
  <w:style w:type="paragraph" w:customStyle="1" w:styleId="2D1902C0535A4F7BABADD73FE464F42C">
    <w:name w:val="2D1902C0535A4F7BABADD73FE464F42C"/>
    <w:rsid w:val="005E3FD5"/>
    <w:rPr>
      <w:rFonts w:eastAsiaTheme="minorHAnsi"/>
      <w:lang w:eastAsia="en-US"/>
    </w:rPr>
  </w:style>
  <w:style w:type="paragraph" w:customStyle="1" w:styleId="1D61D12D1F364B57BA22F271B88D5957">
    <w:name w:val="1D61D12D1F364B57BA22F271B88D5957"/>
    <w:rsid w:val="005E3FD5"/>
    <w:rPr>
      <w:rFonts w:eastAsiaTheme="minorHAnsi"/>
      <w:lang w:eastAsia="en-US"/>
    </w:rPr>
  </w:style>
  <w:style w:type="paragraph" w:customStyle="1" w:styleId="3E18B02E76504F58B6C12BDD30907F24">
    <w:name w:val="3E18B02E76504F58B6C12BDD30907F24"/>
    <w:rsid w:val="005E3FD5"/>
    <w:rPr>
      <w:rFonts w:eastAsiaTheme="minorHAnsi"/>
      <w:lang w:eastAsia="en-US"/>
    </w:rPr>
  </w:style>
  <w:style w:type="paragraph" w:customStyle="1" w:styleId="950622A51010460EA76BDA3C2CCBAF8B">
    <w:name w:val="950622A51010460EA76BDA3C2CCBAF8B"/>
    <w:rsid w:val="005E3FD5"/>
    <w:rPr>
      <w:rFonts w:eastAsiaTheme="minorHAnsi"/>
      <w:lang w:eastAsia="en-US"/>
    </w:rPr>
  </w:style>
  <w:style w:type="paragraph" w:customStyle="1" w:styleId="2D6A10BAF09D47DC9A758ABE8D12FF49">
    <w:name w:val="2D6A10BAF09D47DC9A758ABE8D12FF49"/>
    <w:rsid w:val="005E3FD5"/>
    <w:rPr>
      <w:rFonts w:eastAsiaTheme="minorHAnsi"/>
      <w:lang w:eastAsia="en-US"/>
    </w:rPr>
  </w:style>
  <w:style w:type="paragraph" w:customStyle="1" w:styleId="30F84325D6EB4AB3BE19A0B118A983A3">
    <w:name w:val="30F84325D6EB4AB3BE19A0B118A983A3"/>
    <w:rsid w:val="005E3FD5"/>
    <w:rPr>
      <w:rFonts w:eastAsiaTheme="minorHAnsi"/>
      <w:lang w:eastAsia="en-US"/>
    </w:rPr>
  </w:style>
  <w:style w:type="paragraph" w:customStyle="1" w:styleId="C34663A1EB3246EAA8CB6F3D9B56916F">
    <w:name w:val="C34663A1EB3246EAA8CB6F3D9B56916F"/>
    <w:rsid w:val="005E3FD5"/>
    <w:rPr>
      <w:rFonts w:eastAsiaTheme="minorHAnsi"/>
      <w:lang w:eastAsia="en-US"/>
    </w:rPr>
  </w:style>
  <w:style w:type="paragraph" w:customStyle="1" w:styleId="800DE3F1759946E9AF3673537B4DF9AE">
    <w:name w:val="800DE3F1759946E9AF3673537B4DF9AE"/>
    <w:rsid w:val="005E3FD5"/>
    <w:rPr>
      <w:rFonts w:eastAsiaTheme="minorHAnsi"/>
      <w:lang w:eastAsia="en-US"/>
    </w:rPr>
  </w:style>
  <w:style w:type="paragraph" w:customStyle="1" w:styleId="AB08601CEF084FF6A4843333F7964C59">
    <w:name w:val="AB08601CEF084FF6A4843333F7964C59"/>
    <w:rsid w:val="005E3FD5"/>
    <w:rPr>
      <w:rFonts w:eastAsiaTheme="minorHAnsi"/>
      <w:lang w:eastAsia="en-US"/>
    </w:rPr>
  </w:style>
  <w:style w:type="paragraph" w:customStyle="1" w:styleId="4A2286E441C44F1892EED4EF281D2596">
    <w:name w:val="4A2286E441C44F1892EED4EF281D2596"/>
    <w:rsid w:val="005E3FD5"/>
    <w:rPr>
      <w:rFonts w:eastAsiaTheme="minorHAnsi"/>
      <w:lang w:eastAsia="en-US"/>
    </w:rPr>
  </w:style>
  <w:style w:type="paragraph" w:customStyle="1" w:styleId="16DC1DA3169A4ED1B2B25DC8D73A641D">
    <w:name w:val="16DC1DA3169A4ED1B2B25DC8D73A641D"/>
    <w:rsid w:val="005E3FD5"/>
    <w:rPr>
      <w:rFonts w:eastAsiaTheme="minorHAnsi"/>
      <w:lang w:eastAsia="en-US"/>
    </w:rPr>
  </w:style>
  <w:style w:type="paragraph" w:customStyle="1" w:styleId="FB0D67BB12A34AA58A2FDC5969581157">
    <w:name w:val="FB0D67BB12A34AA58A2FDC5969581157"/>
    <w:rsid w:val="005E3FD5"/>
    <w:rPr>
      <w:rFonts w:eastAsiaTheme="minorHAnsi"/>
      <w:lang w:eastAsia="en-US"/>
    </w:rPr>
  </w:style>
  <w:style w:type="paragraph" w:customStyle="1" w:styleId="7491DD3976CF48A9A543DC08C86534E8">
    <w:name w:val="7491DD3976CF48A9A543DC08C86534E8"/>
    <w:rsid w:val="005E3FD5"/>
    <w:rPr>
      <w:rFonts w:eastAsiaTheme="minorHAnsi"/>
      <w:lang w:eastAsia="en-US"/>
    </w:rPr>
  </w:style>
  <w:style w:type="paragraph" w:customStyle="1" w:styleId="E9ECFECB7AB3426DB5B6E166CB1703C7">
    <w:name w:val="E9ECFECB7AB3426DB5B6E166CB1703C7"/>
    <w:rsid w:val="005E3FD5"/>
    <w:rPr>
      <w:rFonts w:eastAsiaTheme="minorHAnsi"/>
      <w:lang w:eastAsia="en-US"/>
    </w:rPr>
  </w:style>
  <w:style w:type="paragraph" w:customStyle="1" w:styleId="23CF35AFF2D6458690726DAB2E42DD06">
    <w:name w:val="23CF35AFF2D6458690726DAB2E42DD06"/>
    <w:rsid w:val="005E3FD5"/>
    <w:rPr>
      <w:rFonts w:eastAsiaTheme="minorHAnsi"/>
      <w:lang w:eastAsia="en-US"/>
    </w:rPr>
  </w:style>
  <w:style w:type="paragraph" w:customStyle="1" w:styleId="09690B0162684C27B2DA4B64D8F4D5EC">
    <w:name w:val="09690B0162684C27B2DA4B64D8F4D5EC"/>
    <w:rsid w:val="005E3FD5"/>
    <w:rPr>
      <w:rFonts w:eastAsiaTheme="minorHAnsi"/>
      <w:lang w:eastAsia="en-US"/>
    </w:rPr>
  </w:style>
  <w:style w:type="paragraph" w:customStyle="1" w:styleId="EFD9A0C12F5345DD9D99710E12FAC19B">
    <w:name w:val="EFD9A0C12F5345DD9D99710E12FAC19B"/>
    <w:rsid w:val="005E3FD5"/>
    <w:rPr>
      <w:rFonts w:eastAsiaTheme="minorHAnsi"/>
      <w:lang w:eastAsia="en-US"/>
    </w:rPr>
  </w:style>
  <w:style w:type="paragraph" w:customStyle="1" w:styleId="58600F76DBEF45D281868A976DB7C06D">
    <w:name w:val="58600F76DBEF45D281868A976DB7C06D"/>
    <w:rsid w:val="005E3FD5"/>
    <w:rPr>
      <w:rFonts w:eastAsiaTheme="minorHAnsi"/>
      <w:lang w:eastAsia="en-US"/>
    </w:rPr>
  </w:style>
  <w:style w:type="paragraph" w:customStyle="1" w:styleId="CC7854768C924D0DAD5883E58DE643A0">
    <w:name w:val="CC7854768C924D0DAD5883E58DE643A0"/>
    <w:rsid w:val="005E3FD5"/>
    <w:rPr>
      <w:rFonts w:eastAsiaTheme="minorHAnsi"/>
      <w:lang w:eastAsia="en-US"/>
    </w:rPr>
  </w:style>
  <w:style w:type="paragraph" w:customStyle="1" w:styleId="22932DAAB3B14784954F6049A29CB27C">
    <w:name w:val="22932DAAB3B14784954F6049A29CB27C"/>
    <w:rsid w:val="005E3FD5"/>
    <w:rPr>
      <w:rFonts w:eastAsiaTheme="minorHAnsi"/>
      <w:lang w:eastAsia="en-US"/>
    </w:rPr>
  </w:style>
  <w:style w:type="paragraph" w:customStyle="1" w:styleId="2968F6302932464F83639E1D8CBA59E2">
    <w:name w:val="2968F6302932464F83639E1D8CBA59E2"/>
    <w:rsid w:val="005E3FD5"/>
    <w:rPr>
      <w:rFonts w:eastAsiaTheme="minorHAnsi"/>
      <w:lang w:eastAsia="en-US"/>
    </w:rPr>
  </w:style>
  <w:style w:type="paragraph" w:customStyle="1" w:styleId="05C0B1054DC74FF19DE1B002DA5F23C9">
    <w:name w:val="05C0B1054DC74FF19DE1B002DA5F23C9"/>
    <w:rsid w:val="005E3FD5"/>
    <w:rPr>
      <w:rFonts w:eastAsiaTheme="minorHAnsi"/>
      <w:lang w:eastAsia="en-US"/>
    </w:rPr>
  </w:style>
  <w:style w:type="paragraph" w:customStyle="1" w:styleId="85496C66DE754719A6C46CFCAE7993E5">
    <w:name w:val="85496C66DE754719A6C46CFCAE7993E5"/>
    <w:rsid w:val="005E3FD5"/>
    <w:rPr>
      <w:rFonts w:eastAsiaTheme="minorHAnsi"/>
      <w:lang w:eastAsia="en-US"/>
    </w:rPr>
  </w:style>
  <w:style w:type="paragraph" w:customStyle="1" w:styleId="B50D3B15461146A7A546790283A3C3BB">
    <w:name w:val="B50D3B15461146A7A546790283A3C3BB"/>
    <w:rsid w:val="005E3FD5"/>
    <w:rPr>
      <w:rFonts w:eastAsiaTheme="minorHAnsi"/>
      <w:lang w:eastAsia="en-US"/>
    </w:rPr>
  </w:style>
  <w:style w:type="paragraph" w:customStyle="1" w:styleId="DDD687372DF1456D82121B71EDE7D6AF">
    <w:name w:val="DDD687372DF1456D82121B71EDE7D6AF"/>
    <w:rsid w:val="005E3FD5"/>
    <w:rPr>
      <w:rFonts w:eastAsiaTheme="minorHAnsi"/>
      <w:lang w:eastAsia="en-US"/>
    </w:rPr>
  </w:style>
  <w:style w:type="paragraph" w:customStyle="1" w:styleId="B9EB7328BE4F4811BF5BF214EF9EA6A7">
    <w:name w:val="B9EB7328BE4F4811BF5BF214EF9EA6A7"/>
    <w:rsid w:val="005E3FD5"/>
    <w:rPr>
      <w:rFonts w:eastAsiaTheme="minorHAnsi"/>
      <w:lang w:eastAsia="en-US"/>
    </w:rPr>
  </w:style>
  <w:style w:type="paragraph" w:customStyle="1" w:styleId="2565DB64D6204AB1849813A44750BE73">
    <w:name w:val="2565DB64D6204AB1849813A44750BE73"/>
    <w:rsid w:val="005E3FD5"/>
    <w:rPr>
      <w:rFonts w:eastAsiaTheme="minorHAnsi"/>
      <w:lang w:eastAsia="en-US"/>
    </w:rPr>
  </w:style>
  <w:style w:type="paragraph" w:customStyle="1" w:styleId="F49431476CB840EDB1B043CE19A007EA">
    <w:name w:val="F49431476CB840EDB1B043CE19A007EA"/>
    <w:rsid w:val="005E3FD5"/>
    <w:rPr>
      <w:rFonts w:eastAsiaTheme="minorHAnsi"/>
      <w:lang w:eastAsia="en-US"/>
    </w:rPr>
  </w:style>
  <w:style w:type="paragraph" w:customStyle="1" w:styleId="8B95CDC948F046AE88C6A74C118C0D31">
    <w:name w:val="8B95CDC948F046AE88C6A74C118C0D31"/>
    <w:rsid w:val="005E3FD5"/>
    <w:rPr>
      <w:rFonts w:eastAsiaTheme="minorHAnsi"/>
      <w:lang w:eastAsia="en-US"/>
    </w:rPr>
  </w:style>
  <w:style w:type="paragraph" w:customStyle="1" w:styleId="BDBF5A4082704F538EB112343B903B1E">
    <w:name w:val="BDBF5A4082704F538EB112343B903B1E"/>
    <w:rsid w:val="005E3FD5"/>
    <w:rPr>
      <w:rFonts w:eastAsiaTheme="minorHAnsi"/>
      <w:lang w:eastAsia="en-US"/>
    </w:rPr>
  </w:style>
  <w:style w:type="paragraph" w:customStyle="1" w:styleId="7BC0F288B0AE455A8CF3CE2A228628DF">
    <w:name w:val="7BC0F288B0AE455A8CF3CE2A228628DF"/>
    <w:rsid w:val="005E3FD5"/>
    <w:rPr>
      <w:rFonts w:eastAsiaTheme="minorHAnsi"/>
      <w:lang w:eastAsia="en-US"/>
    </w:rPr>
  </w:style>
  <w:style w:type="paragraph" w:customStyle="1" w:styleId="3AF4CF1B38834832BECBDC2DE01836A92">
    <w:name w:val="3AF4CF1B38834832BECBDC2DE01836A92"/>
    <w:rsid w:val="00C64819"/>
    <w:rPr>
      <w:rFonts w:eastAsiaTheme="minorHAnsi"/>
      <w:lang w:eastAsia="en-US"/>
    </w:rPr>
  </w:style>
  <w:style w:type="paragraph" w:customStyle="1" w:styleId="ABD406036F284E0DB685A4A13CA12EE72">
    <w:name w:val="ABD406036F284E0DB685A4A13CA12EE72"/>
    <w:rsid w:val="00C64819"/>
    <w:rPr>
      <w:rFonts w:eastAsiaTheme="minorHAnsi"/>
      <w:lang w:eastAsia="en-US"/>
    </w:rPr>
  </w:style>
  <w:style w:type="paragraph" w:customStyle="1" w:styleId="DA173859BD9B49F6821660E34BD15AB12">
    <w:name w:val="DA173859BD9B49F6821660E34BD15AB12"/>
    <w:rsid w:val="00C64819"/>
    <w:rPr>
      <w:rFonts w:eastAsiaTheme="minorHAnsi"/>
      <w:lang w:eastAsia="en-US"/>
    </w:rPr>
  </w:style>
  <w:style w:type="paragraph" w:customStyle="1" w:styleId="703B281841564322BE88C765E0B8CB7A2">
    <w:name w:val="703B281841564322BE88C765E0B8CB7A2"/>
    <w:rsid w:val="00C64819"/>
    <w:rPr>
      <w:rFonts w:eastAsiaTheme="minorHAnsi"/>
      <w:lang w:eastAsia="en-US"/>
    </w:rPr>
  </w:style>
  <w:style w:type="paragraph" w:customStyle="1" w:styleId="92229D54EB5C4949905ADF59EF49A8CE2">
    <w:name w:val="92229D54EB5C4949905ADF59EF49A8CE2"/>
    <w:rsid w:val="00C64819"/>
    <w:rPr>
      <w:rFonts w:eastAsiaTheme="minorHAnsi"/>
      <w:lang w:eastAsia="en-US"/>
    </w:rPr>
  </w:style>
  <w:style w:type="paragraph" w:customStyle="1" w:styleId="AD99A8D828D84FC984A1EF98BECF023C2">
    <w:name w:val="AD99A8D828D84FC984A1EF98BECF023C2"/>
    <w:rsid w:val="00C64819"/>
    <w:rPr>
      <w:rFonts w:eastAsiaTheme="minorHAnsi"/>
      <w:lang w:eastAsia="en-US"/>
    </w:rPr>
  </w:style>
  <w:style w:type="paragraph" w:customStyle="1" w:styleId="8B716661874A4F9FB60391F08EEB451B2">
    <w:name w:val="8B716661874A4F9FB60391F08EEB451B2"/>
    <w:rsid w:val="00C64819"/>
    <w:rPr>
      <w:rFonts w:eastAsiaTheme="minorHAnsi"/>
      <w:lang w:eastAsia="en-US"/>
    </w:rPr>
  </w:style>
  <w:style w:type="paragraph" w:customStyle="1" w:styleId="2D8050115E924E4591DA0F958152FE6A2">
    <w:name w:val="2D8050115E924E4591DA0F958152FE6A2"/>
    <w:rsid w:val="00C64819"/>
    <w:rPr>
      <w:rFonts w:eastAsiaTheme="minorHAnsi"/>
      <w:lang w:eastAsia="en-US"/>
    </w:rPr>
  </w:style>
  <w:style w:type="paragraph" w:customStyle="1" w:styleId="C22FF1F533234254B886101778EF03192">
    <w:name w:val="C22FF1F533234254B886101778EF03192"/>
    <w:rsid w:val="00C64819"/>
    <w:rPr>
      <w:rFonts w:eastAsiaTheme="minorHAnsi"/>
      <w:lang w:eastAsia="en-US"/>
    </w:rPr>
  </w:style>
  <w:style w:type="paragraph" w:customStyle="1" w:styleId="37D51F2758294878AA2C6F3613DDFCC62">
    <w:name w:val="37D51F2758294878AA2C6F3613DDFCC62"/>
    <w:rsid w:val="00C64819"/>
    <w:rPr>
      <w:rFonts w:eastAsiaTheme="minorHAnsi"/>
      <w:lang w:eastAsia="en-US"/>
    </w:rPr>
  </w:style>
  <w:style w:type="paragraph" w:customStyle="1" w:styleId="476BB5D9F4E546728DE34379F0F8E7542">
    <w:name w:val="476BB5D9F4E546728DE34379F0F8E7542"/>
    <w:rsid w:val="00C64819"/>
    <w:rPr>
      <w:rFonts w:eastAsiaTheme="minorHAnsi"/>
      <w:lang w:eastAsia="en-US"/>
    </w:rPr>
  </w:style>
  <w:style w:type="paragraph" w:customStyle="1" w:styleId="37B401714562404BB810E9AC340ED12E2">
    <w:name w:val="37B401714562404BB810E9AC340ED12E2"/>
    <w:rsid w:val="00C64819"/>
    <w:rPr>
      <w:rFonts w:eastAsiaTheme="minorHAnsi"/>
      <w:lang w:eastAsia="en-US"/>
    </w:rPr>
  </w:style>
  <w:style w:type="paragraph" w:customStyle="1" w:styleId="50FD2B89AEEF4D8AB8B21B523EB8707D2">
    <w:name w:val="50FD2B89AEEF4D8AB8B21B523EB8707D2"/>
    <w:rsid w:val="00C64819"/>
    <w:rPr>
      <w:rFonts w:eastAsiaTheme="minorHAnsi"/>
      <w:lang w:eastAsia="en-US"/>
    </w:rPr>
  </w:style>
  <w:style w:type="paragraph" w:customStyle="1" w:styleId="6261AC0503664A6DA6B57888D817FB5D2">
    <w:name w:val="6261AC0503664A6DA6B57888D817FB5D2"/>
    <w:rsid w:val="00C64819"/>
    <w:rPr>
      <w:rFonts w:eastAsiaTheme="minorHAnsi"/>
      <w:lang w:eastAsia="en-US"/>
    </w:rPr>
  </w:style>
  <w:style w:type="paragraph" w:customStyle="1" w:styleId="CC8BD901F387406D995ACFA13E8255802">
    <w:name w:val="CC8BD901F387406D995ACFA13E8255802"/>
    <w:rsid w:val="00C64819"/>
    <w:rPr>
      <w:rFonts w:eastAsiaTheme="minorHAnsi"/>
      <w:lang w:eastAsia="en-US"/>
    </w:rPr>
  </w:style>
  <w:style w:type="paragraph" w:customStyle="1" w:styleId="E53E9324BE284000913DA22F51E21F9A2">
    <w:name w:val="E53E9324BE284000913DA22F51E21F9A2"/>
    <w:rsid w:val="00C64819"/>
    <w:rPr>
      <w:rFonts w:eastAsiaTheme="minorHAnsi"/>
      <w:lang w:eastAsia="en-US"/>
    </w:rPr>
  </w:style>
  <w:style w:type="paragraph" w:customStyle="1" w:styleId="80735B95109A49F98CE641ED3D13BDD02">
    <w:name w:val="80735B95109A49F98CE641ED3D13BDD02"/>
    <w:rsid w:val="00C64819"/>
    <w:rPr>
      <w:rFonts w:eastAsiaTheme="minorHAnsi"/>
      <w:lang w:eastAsia="en-US"/>
    </w:rPr>
  </w:style>
  <w:style w:type="paragraph" w:customStyle="1" w:styleId="1B8A1AC61902468EBA1BCB8C47ED37112">
    <w:name w:val="1B8A1AC61902468EBA1BCB8C47ED37112"/>
    <w:rsid w:val="00C64819"/>
    <w:rPr>
      <w:rFonts w:eastAsiaTheme="minorHAnsi"/>
      <w:lang w:eastAsia="en-US"/>
    </w:rPr>
  </w:style>
  <w:style w:type="paragraph" w:customStyle="1" w:styleId="BB944E14B3EA41A294BE1F180526505A2">
    <w:name w:val="BB944E14B3EA41A294BE1F180526505A2"/>
    <w:rsid w:val="00C64819"/>
    <w:rPr>
      <w:rFonts w:eastAsiaTheme="minorHAnsi"/>
      <w:lang w:eastAsia="en-US"/>
    </w:rPr>
  </w:style>
  <w:style w:type="paragraph" w:customStyle="1" w:styleId="7248157E4DD44C54910C05F23E4E3E912">
    <w:name w:val="7248157E4DD44C54910C05F23E4E3E912"/>
    <w:rsid w:val="00C64819"/>
    <w:rPr>
      <w:rFonts w:eastAsiaTheme="minorHAnsi"/>
      <w:lang w:eastAsia="en-US"/>
    </w:rPr>
  </w:style>
  <w:style w:type="paragraph" w:customStyle="1" w:styleId="F42E265FC5DB4000AE9D16E2E3EDAF762">
    <w:name w:val="F42E265FC5DB4000AE9D16E2E3EDAF762"/>
    <w:rsid w:val="00C64819"/>
    <w:rPr>
      <w:rFonts w:eastAsiaTheme="minorHAnsi"/>
      <w:lang w:eastAsia="en-US"/>
    </w:rPr>
  </w:style>
  <w:style w:type="paragraph" w:customStyle="1" w:styleId="1A1B5FCE5405416AB1962B6572FC06F92">
    <w:name w:val="1A1B5FCE5405416AB1962B6572FC06F92"/>
    <w:rsid w:val="00C64819"/>
    <w:rPr>
      <w:rFonts w:eastAsiaTheme="minorHAnsi"/>
      <w:lang w:eastAsia="en-US"/>
    </w:rPr>
  </w:style>
  <w:style w:type="paragraph" w:customStyle="1" w:styleId="8E6DE08D845446F6A8560A0439593A652">
    <w:name w:val="8E6DE08D845446F6A8560A0439593A652"/>
    <w:rsid w:val="00C64819"/>
    <w:rPr>
      <w:rFonts w:eastAsiaTheme="minorHAnsi"/>
      <w:lang w:eastAsia="en-US"/>
    </w:rPr>
  </w:style>
  <w:style w:type="paragraph" w:customStyle="1" w:styleId="6E5A7263346B4D9CBC221E35033D61272">
    <w:name w:val="6E5A7263346B4D9CBC221E35033D61272"/>
    <w:rsid w:val="00C64819"/>
    <w:rPr>
      <w:rFonts w:eastAsiaTheme="minorHAnsi"/>
      <w:lang w:eastAsia="en-US"/>
    </w:rPr>
  </w:style>
  <w:style w:type="paragraph" w:customStyle="1" w:styleId="B7EAC57A066E43D380E2F48F3A16916C2">
    <w:name w:val="B7EAC57A066E43D380E2F48F3A16916C2"/>
    <w:rsid w:val="00C64819"/>
    <w:rPr>
      <w:rFonts w:eastAsiaTheme="minorHAnsi"/>
      <w:lang w:eastAsia="en-US"/>
    </w:rPr>
  </w:style>
  <w:style w:type="paragraph" w:customStyle="1" w:styleId="553FAA45A2BD4067AF477859CD5A9E1C2">
    <w:name w:val="553FAA45A2BD4067AF477859CD5A9E1C2"/>
    <w:rsid w:val="00C64819"/>
    <w:rPr>
      <w:rFonts w:eastAsiaTheme="minorHAnsi"/>
      <w:lang w:eastAsia="en-US"/>
    </w:rPr>
  </w:style>
  <w:style w:type="paragraph" w:customStyle="1" w:styleId="EC0CD261719945FA87B2A2EF8266F0B82">
    <w:name w:val="EC0CD261719945FA87B2A2EF8266F0B82"/>
    <w:rsid w:val="00C64819"/>
    <w:rPr>
      <w:rFonts w:eastAsiaTheme="minorHAnsi"/>
      <w:lang w:eastAsia="en-US"/>
    </w:rPr>
  </w:style>
  <w:style w:type="paragraph" w:customStyle="1" w:styleId="EE2B357DF16643679CD0E52F5E7ED38F2">
    <w:name w:val="EE2B357DF16643679CD0E52F5E7ED38F2"/>
    <w:rsid w:val="00C64819"/>
    <w:rPr>
      <w:rFonts w:eastAsiaTheme="minorHAnsi"/>
      <w:lang w:eastAsia="en-US"/>
    </w:rPr>
  </w:style>
  <w:style w:type="paragraph" w:customStyle="1" w:styleId="4DAB415C25B44863AB962E33A1D704A22">
    <w:name w:val="4DAB415C25B44863AB962E33A1D704A22"/>
    <w:rsid w:val="00C64819"/>
    <w:rPr>
      <w:rFonts w:eastAsiaTheme="minorHAnsi"/>
      <w:lang w:eastAsia="en-US"/>
    </w:rPr>
  </w:style>
  <w:style w:type="paragraph" w:customStyle="1" w:styleId="309E168B9E8B41B8B487EC75502229312">
    <w:name w:val="309E168B9E8B41B8B487EC75502229312"/>
    <w:rsid w:val="00C64819"/>
    <w:rPr>
      <w:rFonts w:eastAsiaTheme="minorHAnsi"/>
      <w:lang w:eastAsia="en-US"/>
    </w:rPr>
  </w:style>
  <w:style w:type="paragraph" w:customStyle="1" w:styleId="5134B2C40124480498A05D06D01A75FA2">
    <w:name w:val="5134B2C40124480498A05D06D01A75FA2"/>
    <w:rsid w:val="00C64819"/>
    <w:rPr>
      <w:rFonts w:eastAsiaTheme="minorHAnsi"/>
      <w:lang w:eastAsia="en-US"/>
    </w:rPr>
  </w:style>
  <w:style w:type="paragraph" w:customStyle="1" w:styleId="6C84C04B7F6C462DB4A6270EA89D517B2">
    <w:name w:val="6C84C04B7F6C462DB4A6270EA89D517B2"/>
    <w:rsid w:val="00C64819"/>
    <w:rPr>
      <w:rFonts w:eastAsiaTheme="minorHAnsi"/>
      <w:lang w:eastAsia="en-US"/>
    </w:rPr>
  </w:style>
  <w:style w:type="paragraph" w:customStyle="1" w:styleId="54E4CB15B385416D8E0092C1B6DE5B602">
    <w:name w:val="54E4CB15B385416D8E0092C1B6DE5B602"/>
    <w:rsid w:val="00C64819"/>
    <w:rPr>
      <w:rFonts w:eastAsiaTheme="minorHAnsi"/>
      <w:lang w:eastAsia="en-US"/>
    </w:rPr>
  </w:style>
  <w:style w:type="paragraph" w:customStyle="1" w:styleId="2D1902C0535A4F7BABADD73FE464F42C2">
    <w:name w:val="2D1902C0535A4F7BABADD73FE464F42C2"/>
    <w:rsid w:val="00C64819"/>
    <w:rPr>
      <w:rFonts w:eastAsiaTheme="minorHAnsi"/>
      <w:lang w:eastAsia="en-US"/>
    </w:rPr>
  </w:style>
  <w:style w:type="paragraph" w:customStyle="1" w:styleId="1D61D12D1F364B57BA22F271B88D59572">
    <w:name w:val="1D61D12D1F364B57BA22F271B88D59572"/>
    <w:rsid w:val="00C64819"/>
    <w:rPr>
      <w:rFonts w:eastAsiaTheme="minorHAnsi"/>
      <w:lang w:eastAsia="en-US"/>
    </w:rPr>
  </w:style>
  <w:style w:type="paragraph" w:customStyle="1" w:styleId="3E18B02E76504F58B6C12BDD30907F242">
    <w:name w:val="3E18B02E76504F58B6C12BDD30907F242"/>
    <w:rsid w:val="00C64819"/>
    <w:rPr>
      <w:rFonts w:eastAsiaTheme="minorHAnsi"/>
      <w:lang w:eastAsia="en-US"/>
    </w:rPr>
  </w:style>
  <w:style w:type="paragraph" w:customStyle="1" w:styleId="950622A51010460EA76BDA3C2CCBAF8B2">
    <w:name w:val="950622A51010460EA76BDA3C2CCBAF8B2"/>
    <w:rsid w:val="00C64819"/>
    <w:rPr>
      <w:rFonts w:eastAsiaTheme="minorHAnsi"/>
      <w:lang w:eastAsia="en-US"/>
    </w:rPr>
  </w:style>
  <w:style w:type="paragraph" w:customStyle="1" w:styleId="2D6A10BAF09D47DC9A758ABE8D12FF492">
    <w:name w:val="2D6A10BAF09D47DC9A758ABE8D12FF492"/>
    <w:rsid w:val="00C64819"/>
    <w:rPr>
      <w:rFonts w:eastAsiaTheme="minorHAnsi"/>
      <w:lang w:eastAsia="en-US"/>
    </w:rPr>
  </w:style>
  <w:style w:type="paragraph" w:customStyle="1" w:styleId="30F84325D6EB4AB3BE19A0B118A983A32">
    <w:name w:val="30F84325D6EB4AB3BE19A0B118A983A32"/>
    <w:rsid w:val="00C64819"/>
    <w:rPr>
      <w:rFonts w:eastAsiaTheme="minorHAnsi"/>
      <w:lang w:eastAsia="en-US"/>
    </w:rPr>
  </w:style>
  <w:style w:type="paragraph" w:customStyle="1" w:styleId="C34663A1EB3246EAA8CB6F3D9B56916F2">
    <w:name w:val="C34663A1EB3246EAA8CB6F3D9B56916F2"/>
    <w:rsid w:val="00C64819"/>
    <w:rPr>
      <w:rFonts w:eastAsiaTheme="minorHAnsi"/>
      <w:lang w:eastAsia="en-US"/>
    </w:rPr>
  </w:style>
  <w:style w:type="paragraph" w:customStyle="1" w:styleId="800DE3F1759946E9AF3673537B4DF9AE2">
    <w:name w:val="800DE3F1759946E9AF3673537B4DF9AE2"/>
    <w:rsid w:val="00C64819"/>
    <w:rPr>
      <w:rFonts w:eastAsiaTheme="minorHAnsi"/>
      <w:lang w:eastAsia="en-US"/>
    </w:rPr>
  </w:style>
  <w:style w:type="paragraph" w:customStyle="1" w:styleId="AB08601CEF084FF6A4843333F7964C592">
    <w:name w:val="AB08601CEF084FF6A4843333F7964C592"/>
    <w:rsid w:val="00C64819"/>
    <w:rPr>
      <w:rFonts w:eastAsiaTheme="minorHAnsi"/>
      <w:lang w:eastAsia="en-US"/>
    </w:rPr>
  </w:style>
  <w:style w:type="paragraph" w:customStyle="1" w:styleId="4A2286E441C44F1892EED4EF281D25962">
    <w:name w:val="4A2286E441C44F1892EED4EF281D25962"/>
    <w:rsid w:val="00C64819"/>
    <w:rPr>
      <w:rFonts w:eastAsiaTheme="minorHAnsi"/>
      <w:lang w:eastAsia="en-US"/>
    </w:rPr>
  </w:style>
  <w:style w:type="paragraph" w:customStyle="1" w:styleId="16DC1DA3169A4ED1B2B25DC8D73A641D2">
    <w:name w:val="16DC1DA3169A4ED1B2B25DC8D73A641D2"/>
    <w:rsid w:val="00C64819"/>
    <w:rPr>
      <w:rFonts w:eastAsiaTheme="minorHAnsi"/>
      <w:lang w:eastAsia="en-US"/>
    </w:rPr>
  </w:style>
  <w:style w:type="paragraph" w:customStyle="1" w:styleId="FB0D67BB12A34AA58A2FDC59695811572">
    <w:name w:val="FB0D67BB12A34AA58A2FDC59695811572"/>
    <w:rsid w:val="00C64819"/>
    <w:rPr>
      <w:rFonts w:eastAsiaTheme="minorHAnsi"/>
      <w:lang w:eastAsia="en-US"/>
    </w:rPr>
  </w:style>
  <w:style w:type="paragraph" w:customStyle="1" w:styleId="7491DD3976CF48A9A543DC08C86534E82">
    <w:name w:val="7491DD3976CF48A9A543DC08C86534E82"/>
    <w:rsid w:val="00C64819"/>
    <w:rPr>
      <w:rFonts w:eastAsiaTheme="minorHAnsi"/>
      <w:lang w:eastAsia="en-US"/>
    </w:rPr>
  </w:style>
  <w:style w:type="paragraph" w:customStyle="1" w:styleId="E9ECFECB7AB3426DB5B6E166CB1703C72">
    <w:name w:val="E9ECFECB7AB3426DB5B6E166CB1703C72"/>
    <w:rsid w:val="00C64819"/>
    <w:rPr>
      <w:rFonts w:eastAsiaTheme="minorHAnsi"/>
      <w:lang w:eastAsia="en-US"/>
    </w:rPr>
  </w:style>
  <w:style w:type="paragraph" w:customStyle="1" w:styleId="23CF35AFF2D6458690726DAB2E42DD062">
    <w:name w:val="23CF35AFF2D6458690726DAB2E42DD062"/>
    <w:rsid w:val="00C64819"/>
    <w:rPr>
      <w:rFonts w:eastAsiaTheme="minorHAnsi"/>
      <w:lang w:eastAsia="en-US"/>
    </w:rPr>
  </w:style>
  <w:style w:type="paragraph" w:customStyle="1" w:styleId="09690B0162684C27B2DA4B64D8F4D5EC2">
    <w:name w:val="09690B0162684C27B2DA4B64D8F4D5EC2"/>
    <w:rsid w:val="00C64819"/>
    <w:rPr>
      <w:rFonts w:eastAsiaTheme="minorHAnsi"/>
      <w:lang w:eastAsia="en-US"/>
    </w:rPr>
  </w:style>
  <w:style w:type="paragraph" w:customStyle="1" w:styleId="EFD9A0C12F5345DD9D99710E12FAC19B2">
    <w:name w:val="EFD9A0C12F5345DD9D99710E12FAC19B2"/>
    <w:rsid w:val="00C64819"/>
    <w:rPr>
      <w:rFonts w:eastAsiaTheme="minorHAnsi"/>
      <w:lang w:eastAsia="en-US"/>
    </w:rPr>
  </w:style>
  <w:style w:type="paragraph" w:customStyle="1" w:styleId="58600F76DBEF45D281868A976DB7C06D2">
    <w:name w:val="58600F76DBEF45D281868A976DB7C06D2"/>
    <w:rsid w:val="00C64819"/>
    <w:rPr>
      <w:rFonts w:eastAsiaTheme="minorHAnsi"/>
      <w:lang w:eastAsia="en-US"/>
    </w:rPr>
  </w:style>
  <w:style w:type="paragraph" w:customStyle="1" w:styleId="CC7854768C924D0DAD5883E58DE643A02">
    <w:name w:val="CC7854768C924D0DAD5883E58DE643A02"/>
    <w:rsid w:val="00C64819"/>
    <w:rPr>
      <w:rFonts w:eastAsiaTheme="minorHAnsi"/>
      <w:lang w:eastAsia="en-US"/>
    </w:rPr>
  </w:style>
  <w:style w:type="paragraph" w:customStyle="1" w:styleId="22932DAAB3B14784954F6049A29CB27C2">
    <w:name w:val="22932DAAB3B14784954F6049A29CB27C2"/>
    <w:rsid w:val="00C64819"/>
    <w:rPr>
      <w:rFonts w:eastAsiaTheme="minorHAnsi"/>
      <w:lang w:eastAsia="en-US"/>
    </w:rPr>
  </w:style>
  <w:style w:type="paragraph" w:customStyle="1" w:styleId="2968F6302932464F83639E1D8CBA59E22">
    <w:name w:val="2968F6302932464F83639E1D8CBA59E22"/>
    <w:rsid w:val="00C64819"/>
    <w:rPr>
      <w:rFonts w:eastAsiaTheme="minorHAnsi"/>
      <w:lang w:eastAsia="en-US"/>
    </w:rPr>
  </w:style>
  <w:style w:type="paragraph" w:customStyle="1" w:styleId="05C0B1054DC74FF19DE1B002DA5F23C92">
    <w:name w:val="05C0B1054DC74FF19DE1B002DA5F23C92"/>
    <w:rsid w:val="00C64819"/>
    <w:rPr>
      <w:rFonts w:eastAsiaTheme="minorHAnsi"/>
      <w:lang w:eastAsia="en-US"/>
    </w:rPr>
  </w:style>
  <w:style w:type="paragraph" w:customStyle="1" w:styleId="85496C66DE754719A6C46CFCAE7993E52">
    <w:name w:val="85496C66DE754719A6C46CFCAE7993E52"/>
    <w:rsid w:val="00C64819"/>
    <w:rPr>
      <w:rFonts w:eastAsiaTheme="minorHAnsi"/>
      <w:lang w:eastAsia="en-US"/>
    </w:rPr>
  </w:style>
  <w:style w:type="paragraph" w:customStyle="1" w:styleId="B50D3B15461146A7A546790283A3C3BB2">
    <w:name w:val="B50D3B15461146A7A546790283A3C3BB2"/>
    <w:rsid w:val="00C64819"/>
    <w:rPr>
      <w:rFonts w:eastAsiaTheme="minorHAnsi"/>
      <w:lang w:eastAsia="en-US"/>
    </w:rPr>
  </w:style>
  <w:style w:type="paragraph" w:customStyle="1" w:styleId="DDD687372DF1456D82121B71EDE7D6AF2">
    <w:name w:val="DDD687372DF1456D82121B71EDE7D6AF2"/>
    <w:rsid w:val="00C64819"/>
    <w:rPr>
      <w:rFonts w:eastAsiaTheme="minorHAnsi"/>
      <w:lang w:eastAsia="en-US"/>
    </w:rPr>
  </w:style>
  <w:style w:type="paragraph" w:customStyle="1" w:styleId="B9EB7328BE4F4811BF5BF214EF9EA6A72">
    <w:name w:val="B9EB7328BE4F4811BF5BF214EF9EA6A72"/>
    <w:rsid w:val="00C64819"/>
    <w:rPr>
      <w:rFonts w:eastAsiaTheme="minorHAnsi"/>
      <w:lang w:eastAsia="en-US"/>
    </w:rPr>
  </w:style>
  <w:style w:type="paragraph" w:customStyle="1" w:styleId="2565DB64D6204AB1849813A44750BE732">
    <w:name w:val="2565DB64D6204AB1849813A44750BE732"/>
    <w:rsid w:val="00C64819"/>
    <w:rPr>
      <w:rFonts w:eastAsiaTheme="minorHAnsi"/>
      <w:lang w:eastAsia="en-US"/>
    </w:rPr>
  </w:style>
  <w:style w:type="paragraph" w:customStyle="1" w:styleId="F49431476CB840EDB1B043CE19A007EA2">
    <w:name w:val="F49431476CB840EDB1B043CE19A007EA2"/>
    <w:rsid w:val="00C64819"/>
    <w:rPr>
      <w:rFonts w:eastAsiaTheme="minorHAnsi"/>
      <w:lang w:eastAsia="en-US"/>
    </w:rPr>
  </w:style>
  <w:style w:type="paragraph" w:customStyle="1" w:styleId="8B95CDC948F046AE88C6A74C118C0D312">
    <w:name w:val="8B95CDC948F046AE88C6A74C118C0D312"/>
    <w:rsid w:val="00C64819"/>
    <w:rPr>
      <w:rFonts w:eastAsiaTheme="minorHAnsi"/>
      <w:lang w:eastAsia="en-US"/>
    </w:rPr>
  </w:style>
  <w:style w:type="paragraph" w:customStyle="1" w:styleId="BDBF5A4082704F538EB112343B903B1E2">
    <w:name w:val="BDBF5A4082704F538EB112343B903B1E2"/>
    <w:rsid w:val="00C64819"/>
    <w:rPr>
      <w:rFonts w:eastAsiaTheme="minorHAnsi"/>
      <w:lang w:eastAsia="en-US"/>
    </w:rPr>
  </w:style>
  <w:style w:type="paragraph" w:customStyle="1" w:styleId="7BC0F288B0AE455A8CF3CE2A228628DF2">
    <w:name w:val="7BC0F288B0AE455A8CF3CE2A228628DF2"/>
    <w:rsid w:val="00C6481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13A5FA5C302A4E95B538ADF9FC43E6" ma:contentTypeVersion="12" ma:contentTypeDescription="Create a new document." ma:contentTypeScope="" ma:versionID="707d8f4cfc8ad59c8bde439cb7ea76a0">
  <xsd:schema xmlns:xsd="http://www.w3.org/2001/XMLSchema" xmlns:xs="http://www.w3.org/2001/XMLSchema" xmlns:p="http://schemas.microsoft.com/office/2006/metadata/properties" xmlns:ns2="016dc1fa-86c3-43c3-a34b-09ffccb5b1b4" xmlns:ns3="3c1d16f9-f798-4153-964e-b40f82479511" targetNamespace="http://schemas.microsoft.com/office/2006/metadata/properties" ma:root="true" ma:fieldsID="1aecf411f08ed0187eb937ef20db0e24" ns2:_="" ns3:_="">
    <xsd:import namespace="016dc1fa-86c3-43c3-a34b-09ffccb5b1b4"/>
    <xsd:import namespace="3c1d16f9-f798-4153-964e-b40f82479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dc1fa-86c3-43c3-a34b-09ffccb5b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d16f9-f798-4153-964e-b40f82479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0FB97A-8AEF-4DE9-9593-B59891313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271D59-9F07-4C0B-8512-A638B5E0F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D8D50-8F23-48E4-947D-41EE12D25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dc1fa-86c3-43c3-a34b-09ffccb5b1b4"/>
    <ds:schemaRef ds:uri="3c1d16f9-f798-4153-964e-b40f82479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942</Words>
  <Characters>5372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Nygård Bertelsen</dc:creator>
  <cp:keywords/>
  <dc:description/>
  <cp:lastModifiedBy>Christian Martinez Tyroll</cp:lastModifiedBy>
  <cp:revision>10</cp:revision>
  <cp:lastPrinted>2020-05-04T11:50:00Z</cp:lastPrinted>
  <dcterms:created xsi:type="dcterms:W3CDTF">2020-05-04T11:51:00Z</dcterms:created>
  <dcterms:modified xsi:type="dcterms:W3CDTF">2023-01-10T15:04:00Z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0x0101006313A5FA5C302A4E95B538ADF9FC43E6</vt:lpwstr>
  </property>
</Properties>
</file>